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4CB6" w14:textId="77777777" w:rsidR="00C96EB7" w:rsidRPr="00E42C36" w:rsidRDefault="00C96EB7" w:rsidP="007205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11D3CD6B" w14:textId="77777777" w:rsidR="002E7E9C" w:rsidRDefault="002E7E9C" w:rsidP="007205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7C398C" w14:textId="77777777" w:rsidR="00943BE1" w:rsidRPr="00F659B1" w:rsidRDefault="00943BE1" w:rsidP="007205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9B861C4" w14:textId="77777777" w:rsidR="00943BE1" w:rsidRPr="00F659B1" w:rsidRDefault="00943BE1" w:rsidP="007205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18B4EA2" w14:textId="77777777" w:rsidR="00943BE1" w:rsidRPr="00F659B1" w:rsidRDefault="00943BE1" w:rsidP="007205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85459B1" w14:textId="77777777" w:rsidR="00943BE1" w:rsidRPr="00F659B1" w:rsidRDefault="00943BE1" w:rsidP="007205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701C806" w14:textId="77777777" w:rsidR="00943BE1" w:rsidRPr="00F659B1" w:rsidRDefault="00943BE1" w:rsidP="007205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A63629F" w14:textId="77777777" w:rsidR="00943BE1" w:rsidRPr="00F659B1" w:rsidRDefault="00943BE1" w:rsidP="007205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1CB62CD" w14:textId="7004AE86" w:rsidR="00A73F9A" w:rsidRPr="00F659B1" w:rsidRDefault="00EF69BE" w:rsidP="0072056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659B1">
        <w:rPr>
          <w:b/>
          <w:sz w:val="24"/>
          <w:szCs w:val="24"/>
        </w:rPr>
        <w:t xml:space="preserve">О </w:t>
      </w:r>
      <w:r w:rsidR="00C71BBA" w:rsidRPr="00F659B1">
        <w:rPr>
          <w:b/>
          <w:sz w:val="24"/>
          <w:szCs w:val="24"/>
        </w:rPr>
        <w:t>признании утратившими силу</w:t>
      </w:r>
      <w:r w:rsidRPr="00F659B1">
        <w:rPr>
          <w:b/>
          <w:sz w:val="24"/>
          <w:szCs w:val="24"/>
        </w:rPr>
        <w:t xml:space="preserve"> </w:t>
      </w:r>
      <w:r w:rsidR="00C71BBA" w:rsidRPr="00F659B1">
        <w:rPr>
          <w:b/>
          <w:sz w:val="24"/>
          <w:szCs w:val="24"/>
        </w:rPr>
        <w:t>отдельных</w:t>
      </w:r>
      <w:r w:rsidR="004475C1" w:rsidRPr="00F659B1">
        <w:rPr>
          <w:b/>
          <w:sz w:val="24"/>
          <w:szCs w:val="24"/>
        </w:rPr>
        <w:t xml:space="preserve"> </w:t>
      </w:r>
      <w:r w:rsidRPr="00F659B1">
        <w:rPr>
          <w:b/>
          <w:sz w:val="24"/>
          <w:szCs w:val="24"/>
        </w:rPr>
        <w:t>п</w:t>
      </w:r>
      <w:r w:rsidR="00C71BBA" w:rsidRPr="00F659B1">
        <w:rPr>
          <w:b/>
          <w:sz w:val="24"/>
          <w:szCs w:val="24"/>
        </w:rPr>
        <w:t>остановлений</w:t>
      </w:r>
      <w:r w:rsidR="000C5F8C" w:rsidRPr="00F659B1">
        <w:rPr>
          <w:b/>
          <w:sz w:val="24"/>
          <w:szCs w:val="24"/>
        </w:rPr>
        <w:t xml:space="preserve"> </w:t>
      </w:r>
      <w:r w:rsidR="005D2E82" w:rsidRPr="00F659B1">
        <w:rPr>
          <w:b/>
          <w:sz w:val="24"/>
          <w:szCs w:val="24"/>
        </w:rPr>
        <w:br/>
      </w:r>
      <w:r w:rsidR="000C5F8C" w:rsidRPr="00F659B1">
        <w:rPr>
          <w:b/>
          <w:sz w:val="24"/>
          <w:szCs w:val="24"/>
        </w:rPr>
        <w:t xml:space="preserve">Правительства Свердловской области </w:t>
      </w:r>
    </w:p>
    <w:p w14:paraId="629A21AC" w14:textId="77777777" w:rsidR="00BB04EF" w:rsidRPr="00F659B1" w:rsidRDefault="00BB04EF" w:rsidP="00720569">
      <w:pPr>
        <w:pStyle w:val="1"/>
        <w:spacing w:before="0" w:after="0"/>
        <w:rPr>
          <w:rFonts w:ascii="Times New Roman" w:hAnsi="Times New Roman" w:cs="Times New Roman"/>
        </w:rPr>
      </w:pPr>
    </w:p>
    <w:p w14:paraId="4E0A9D19" w14:textId="77777777" w:rsidR="00943BE1" w:rsidRPr="00F659B1" w:rsidRDefault="00943BE1" w:rsidP="00720569">
      <w:pPr>
        <w:rPr>
          <w:sz w:val="24"/>
          <w:szCs w:val="24"/>
        </w:rPr>
      </w:pPr>
    </w:p>
    <w:p w14:paraId="7849F27A" w14:textId="2B599B73" w:rsidR="00C71BBA" w:rsidRPr="00F659B1" w:rsidRDefault="00C71BBA" w:rsidP="00C71BBA">
      <w:pPr>
        <w:ind w:firstLine="708"/>
        <w:jc w:val="both"/>
        <w:rPr>
          <w:bCs/>
          <w:sz w:val="24"/>
          <w:szCs w:val="24"/>
        </w:rPr>
      </w:pPr>
      <w:r w:rsidRPr="00F659B1">
        <w:rPr>
          <w:bCs/>
          <w:sz w:val="24"/>
          <w:szCs w:val="24"/>
        </w:rPr>
        <w:t>В соответствии со статьей 111 Областного закона от 10 марта 1999 года № 4</w:t>
      </w:r>
      <w:r w:rsidRPr="00F659B1">
        <w:rPr>
          <w:bCs/>
          <w:sz w:val="24"/>
          <w:szCs w:val="24"/>
        </w:rPr>
        <w:noBreakHyphen/>
        <w:t xml:space="preserve">ОЗ «О правовых актах в Свердловской области» Правительство Свердловской области </w:t>
      </w:r>
    </w:p>
    <w:p w14:paraId="276A1C5F" w14:textId="77777777" w:rsidR="003A055F" w:rsidRPr="00F659B1" w:rsidRDefault="003A055F" w:rsidP="00720569">
      <w:pPr>
        <w:jc w:val="both"/>
        <w:rPr>
          <w:b/>
          <w:sz w:val="24"/>
          <w:szCs w:val="24"/>
        </w:rPr>
      </w:pPr>
      <w:r w:rsidRPr="00F659B1">
        <w:rPr>
          <w:b/>
          <w:sz w:val="24"/>
          <w:szCs w:val="24"/>
        </w:rPr>
        <w:t>ПОСТАНОВЛЯЕТ:</w:t>
      </w:r>
    </w:p>
    <w:p w14:paraId="3BC3AD1A" w14:textId="631C779A" w:rsidR="00C71BBA" w:rsidRPr="00F659B1" w:rsidRDefault="00C71BBA" w:rsidP="00C71BBA">
      <w:pPr>
        <w:pStyle w:val="ac"/>
        <w:numPr>
          <w:ilvl w:val="0"/>
          <w:numId w:val="5"/>
        </w:numPr>
        <w:spacing w:after="1" w:line="280" w:lineRule="atLeast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Признать утратившими силу:</w:t>
      </w:r>
    </w:p>
    <w:p w14:paraId="26FCFBEA" w14:textId="7F5E786D" w:rsidR="0066746E" w:rsidRPr="00F659B1" w:rsidRDefault="0066746E" w:rsidP="0066746E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</w:t>
      </w:r>
      <w:r w:rsidR="00F659B1">
        <w:rPr>
          <w:sz w:val="24"/>
          <w:szCs w:val="24"/>
        </w:rPr>
        <w:t xml:space="preserve">дловской области от 23.08.2002 </w:t>
      </w:r>
      <w:r w:rsidRPr="00F659B1">
        <w:rPr>
          <w:sz w:val="24"/>
          <w:szCs w:val="24"/>
        </w:rPr>
        <w:t xml:space="preserve">№ 1172-ПП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 xml:space="preserve">«О Концепции развития общих врачебных практик (семейной медицины) в муниципальном образовании </w:t>
      </w:r>
      <w:proofErr w:type="spellStart"/>
      <w:r w:rsidRPr="00F659B1">
        <w:rPr>
          <w:sz w:val="24"/>
          <w:szCs w:val="24"/>
        </w:rPr>
        <w:t>Алапаевский</w:t>
      </w:r>
      <w:proofErr w:type="spellEnd"/>
      <w:r w:rsidRPr="00F659B1">
        <w:rPr>
          <w:sz w:val="24"/>
          <w:szCs w:val="24"/>
        </w:rPr>
        <w:t xml:space="preserve"> район» («Областная газета», 2002, 28 августа, № 177);</w:t>
      </w:r>
    </w:p>
    <w:p w14:paraId="0FE87D16" w14:textId="0D4DBC1A" w:rsidR="0066746E" w:rsidRPr="00F659B1" w:rsidRDefault="0066746E" w:rsidP="00AD08FD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 xml:space="preserve">постановление Правительства Свердловской области от 21.10.2003 </w:t>
      </w:r>
      <w:r w:rsidR="00AD08FD" w:rsidRPr="00F659B1">
        <w:rPr>
          <w:sz w:val="24"/>
          <w:szCs w:val="24"/>
        </w:rPr>
        <w:t xml:space="preserve">№ 644-ПП </w:t>
      </w:r>
      <w:r w:rsidR="00F659B1">
        <w:rPr>
          <w:sz w:val="24"/>
          <w:szCs w:val="24"/>
        </w:rPr>
        <w:br/>
      </w:r>
      <w:r w:rsidR="00AD08FD" w:rsidRPr="00F659B1">
        <w:rPr>
          <w:sz w:val="24"/>
          <w:szCs w:val="24"/>
        </w:rPr>
        <w:t>«Об упорядочении отпуска наркотических средств и психотропных веществ по рецепту врача» («Областная газета», 2003, 29 октября, № 243</w:t>
      </w:r>
      <w:r w:rsidR="00A67EB5">
        <w:rPr>
          <w:sz w:val="24"/>
          <w:szCs w:val="24"/>
        </w:rPr>
        <w:t>−</w:t>
      </w:r>
      <w:r w:rsidR="00AD08FD" w:rsidRPr="00F659B1">
        <w:rPr>
          <w:sz w:val="24"/>
          <w:szCs w:val="24"/>
        </w:rPr>
        <w:t>244) с изменениями, внесенными постановлением Правительства Свердловской области от 15.10.2009 № 1315-ПП;</w:t>
      </w:r>
    </w:p>
    <w:p w14:paraId="0FDAD668" w14:textId="321EB88A" w:rsidR="00270A51" w:rsidRPr="00F659B1" w:rsidRDefault="00AD08FD" w:rsidP="00270A51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 xml:space="preserve">постановление Правительства Свердловской области </w:t>
      </w:r>
      <w:r w:rsidR="00F659B1">
        <w:rPr>
          <w:sz w:val="24"/>
          <w:szCs w:val="24"/>
        </w:rPr>
        <w:t xml:space="preserve">от 18.12.2003 </w:t>
      </w:r>
      <w:r w:rsidR="00270A51" w:rsidRPr="00F659B1">
        <w:rPr>
          <w:sz w:val="24"/>
          <w:szCs w:val="24"/>
        </w:rPr>
        <w:t xml:space="preserve">№ 782-ПП </w:t>
      </w:r>
      <w:r w:rsidR="00F659B1">
        <w:rPr>
          <w:sz w:val="24"/>
          <w:szCs w:val="24"/>
        </w:rPr>
        <w:br/>
      </w:r>
      <w:r w:rsidR="00270A51" w:rsidRPr="00F659B1">
        <w:rPr>
          <w:sz w:val="24"/>
          <w:szCs w:val="24"/>
        </w:rPr>
        <w:t xml:space="preserve">«О Концепции совершенствования медицинской помощи жителям сельских поселений </w:t>
      </w:r>
      <w:r w:rsidR="00F659B1">
        <w:rPr>
          <w:sz w:val="24"/>
          <w:szCs w:val="24"/>
        </w:rPr>
        <w:br/>
      </w:r>
      <w:r w:rsidR="00270A51" w:rsidRPr="00F659B1">
        <w:rPr>
          <w:sz w:val="24"/>
          <w:szCs w:val="24"/>
        </w:rPr>
        <w:t>в Свердловской области» («Областная газета», 2003, 24 декабря, № 299) с изменениями, внесенными постановлением Правительства Свердловской области от 29.03.2010 № 493-ПП;</w:t>
      </w:r>
    </w:p>
    <w:p w14:paraId="37540963" w14:textId="03B83F96" w:rsidR="00270A51" w:rsidRPr="00F659B1" w:rsidRDefault="00270A51" w:rsidP="00270A51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</w:t>
      </w:r>
      <w:r w:rsidR="00F659B1">
        <w:rPr>
          <w:sz w:val="24"/>
          <w:szCs w:val="24"/>
        </w:rPr>
        <w:t xml:space="preserve">дловской области от 23.12.2003 </w:t>
      </w:r>
      <w:r w:rsidRPr="00F659B1">
        <w:rPr>
          <w:sz w:val="24"/>
          <w:szCs w:val="24"/>
        </w:rPr>
        <w:t>№ 835-ПП «О мерах по предотвращению эпидемического распространения гриппа в Свердловской области» («Областная газета», 2004, 10 января, № 4</w:t>
      </w:r>
      <w:r w:rsidR="00A67EB5">
        <w:rPr>
          <w:sz w:val="24"/>
          <w:szCs w:val="24"/>
        </w:rPr>
        <w:t>−</w:t>
      </w:r>
      <w:r w:rsidRPr="00F659B1">
        <w:rPr>
          <w:sz w:val="24"/>
          <w:szCs w:val="24"/>
        </w:rPr>
        <w:t>5);</w:t>
      </w:r>
    </w:p>
    <w:p w14:paraId="06310216" w14:textId="4AD10502" w:rsidR="00AC02E4" w:rsidRPr="00F659B1" w:rsidRDefault="00AC02E4" w:rsidP="00AC02E4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</w:t>
      </w:r>
      <w:r w:rsidR="00F659B1">
        <w:rPr>
          <w:sz w:val="24"/>
          <w:szCs w:val="24"/>
        </w:rPr>
        <w:t xml:space="preserve">дловской области от 14.09.2004 </w:t>
      </w:r>
      <w:r w:rsidRPr="00F659B1">
        <w:rPr>
          <w:sz w:val="24"/>
          <w:szCs w:val="24"/>
        </w:rPr>
        <w:t xml:space="preserve">№ 846-ПП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 xml:space="preserve">«О дополнительной (вновь вводимой) коечной сети областных учреждений здравоохранения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с 01.10.2004» (Собрание законодательства Свердловской области, 2004, № 9, ст. 1417);</w:t>
      </w:r>
    </w:p>
    <w:p w14:paraId="03137284" w14:textId="63539B44" w:rsidR="00770BBA" w:rsidRPr="00F659B1" w:rsidRDefault="00770BBA" w:rsidP="00770BBA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</w:t>
      </w:r>
      <w:r w:rsidR="00F659B1">
        <w:rPr>
          <w:sz w:val="24"/>
          <w:szCs w:val="24"/>
        </w:rPr>
        <w:t xml:space="preserve">дловской области от 30.11.2004 </w:t>
      </w:r>
      <w:r w:rsidRPr="00F659B1">
        <w:rPr>
          <w:sz w:val="24"/>
          <w:szCs w:val="24"/>
        </w:rPr>
        <w:t xml:space="preserve">№ 1089-ПП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«Об утверждении перечней областных и муниципальных специализированных медицинских учреждений, специализированная медицинская помощь в которых финансируется из областного бюджета» (Собрание законодательства Свердловской области, 2005, N 12-2, ст. 2262);</w:t>
      </w:r>
    </w:p>
    <w:p w14:paraId="624F639D" w14:textId="242CBC40" w:rsidR="00AD08FD" w:rsidRPr="00F659B1" w:rsidRDefault="00AC02E4" w:rsidP="00AC02E4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 xml:space="preserve">постановление Правительства Свердловской области от 27.04.2005 № 331-ПП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 xml:space="preserve">«О временном порядке лекарственного обеспечения за счет областного бюджета </w:t>
      </w:r>
      <w:r w:rsidR="00973945" w:rsidRPr="00F659B1">
        <w:rPr>
          <w:sz w:val="24"/>
          <w:szCs w:val="24"/>
        </w:rPr>
        <w:t xml:space="preserve">амбулаторных больных, страдающих психическими заболеваниями» («Областная газета», 2005, 07 мая, </w:t>
      </w:r>
      <w:r w:rsidR="00F659B1">
        <w:rPr>
          <w:sz w:val="24"/>
          <w:szCs w:val="24"/>
        </w:rPr>
        <w:br/>
      </w:r>
      <w:r w:rsidR="00973945" w:rsidRPr="00F659B1">
        <w:rPr>
          <w:sz w:val="24"/>
          <w:szCs w:val="24"/>
        </w:rPr>
        <w:t>№ 126</w:t>
      </w:r>
      <w:r w:rsidR="00A67EB5">
        <w:rPr>
          <w:sz w:val="24"/>
          <w:szCs w:val="24"/>
        </w:rPr>
        <w:t>−</w:t>
      </w:r>
      <w:r w:rsidR="00973945" w:rsidRPr="00F659B1">
        <w:rPr>
          <w:sz w:val="24"/>
          <w:szCs w:val="24"/>
        </w:rPr>
        <w:t>127) с изменениями, внесенными постановлением Правительства Свердловской области от 07.09.2005 № 734-ПП;</w:t>
      </w:r>
    </w:p>
    <w:p w14:paraId="4815152B" w14:textId="4FC38018" w:rsidR="00AC02E4" w:rsidRPr="00F659B1" w:rsidRDefault="00AC02E4" w:rsidP="00AC02E4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 xml:space="preserve">постановление Правительства Свердловской области от 17.08.2005 № 676-ПП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«О проведении диспансеризации детей на территории Свердловской области» («Областная газета», 2005, 24 августа, № 257) с изменениями, внесенными постановлением Правительства Свердловской области от 15.10.2009 № 1317-ПП;</w:t>
      </w:r>
    </w:p>
    <w:p w14:paraId="29595CD3" w14:textId="1B7ED854" w:rsidR="00AC02E4" w:rsidRPr="00F659B1" w:rsidRDefault="00973945" w:rsidP="00570BA3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</w:t>
      </w:r>
      <w:r w:rsidR="00F659B1">
        <w:rPr>
          <w:sz w:val="24"/>
          <w:szCs w:val="24"/>
        </w:rPr>
        <w:t xml:space="preserve">дловской области от 15.11.2006 </w:t>
      </w:r>
      <w:r w:rsidRPr="00F659B1">
        <w:rPr>
          <w:sz w:val="24"/>
          <w:szCs w:val="24"/>
        </w:rPr>
        <w:t xml:space="preserve">№ 962-ПП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«О подготовке кадров первичного звена здравоохранения Свердловской области в рамках приоритетного национального проекта «Здоровье» (Собрание законодательства Свердловской области, 2007, № 11-2 (2006), ст. 1399);</w:t>
      </w:r>
    </w:p>
    <w:p w14:paraId="7D3BC21D" w14:textId="3E617D24" w:rsidR="00770BBA" w:rsidRPr="00F659B1" w:rsidRDefault="00150914" w:rsidP="00570BA3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 П</w:t>
      </w:r>
      <w:r w:rsidR="00770BBA" w:rsidRPr="00F659B1">
        <w:rPr>
          <w:sz w:val="24"/>
          <w:szCs w:val="24"/>
        </w:rPr>
        <w:t>равительства Свер</w:t>
      </w:r>
      <w:r w:rsidR="00F659B1">
        <w:rPr>
          <w:sz w:val="24"/>
          <w:szCs w:val="24"/>
        </w:rPr>
        <w:t xml:space="preserve">дловской области от 21.11.2006 </w:t>
      </w:r>
      <w:r w:rsidR="00770BBA" w:rsidRPr="00F659B1">
        <w:rPr>
          <w:sz w:val="24"/>
          <w:szCs w:val="24"/>
        </w:rPr>
        <w:t xml:space="preserve">№ 989-ПП </w:t>
      </w:r>
      <w:r w:rsidR="00F659B1">
        <w:rPr>
          <w:sz w:val="24"/>
          <w:szCs w:val="24"/>
        </w:rPr>
        <w:br/>
      </w:r>
      <w:r w:rsidR="00770BBA" w:rsidRPr="00F659B1">
        <w:rPr>
          <w:sz w:val="24"/>
          <w:szCs w:val="24"/>
        </w:rPr>
        <w:t>«О дополнительных мерах по совершенствованию профилактики наркомании на территории Свердловской области» (</w:t>
      </w:r>
      <w:r w:rsidR="00570BA3" w:rsidRPr="00F659B1">
        <w:rPr>
          <w:sz w:val="24"/>
          <w:szCs w:val="24"/>
        </w:rPr>
        <w:t>«Областная газета»,</w:t>
      </w:r>
      <w:r w:rsidR="00770BBA" w:rsidRPr="00F659B1">
        <w:rPr>
          <w:sz w:val="24"/>
          <w:szCs w:val="24"/>
        </w:rPr>
        <w:t xml:space="preserve"> 2006,</w:t>
      </w:r>
      <w:r w:rsidR="00570BA3" w:rsidRPr="00F659B1">
        <w:rPr>
          <w:sz w:val="24"/>
          <w:szCs w:val="24"/>
        </w:rPr>
        <w:t xml:space="preserve"> 25 ноября, № 396</w:t>
      </w:r>
      <w:r w:rsidR="00A67EB5">
        <w:rPr>
          <w:sz w:val="24"/>
          <w:szCs w:val="24"/>
        </w:rPr>
        <w:t>−</w:t>
      </w:r>
      <w:r w:rsidR="00570BA3" w:rsidRPr="00F659B1">
        <w:rPr>
          <w:sz w:val="24"/>
          <w:szCs w:val="24"/>
        </w:rPr>
        <w:t>397) с изменениями, внесенными постановлением Правительства Свердловской области от 07.05.2007 № 382-ПП;</w:t>
      </w:r>
    </w:p>
    <w:p w14:paraId="729C5F9B" w14:textId="1D4C9917" w:rsidR="00973945" w:rsidRPr="00F659B1" w:rsidRDefault="00973945" w:rsidP="00570BA3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Свердловской области</w:t>
      </w:r>
      <w:r w:rsidR="00F659B1">
        <w:rPr>
          <w:sz w:val="24"/>
          <w:szCs w:val="24"/>
        </w:rPr>
        <w:t xml:space="preserve"> от 29.11.2006 </w:t>
      </w:r>
      <w:r w:rsidRPr="00F659B1">
        <w:rPr>
          <w:sz w:val="24"/>
          <w:szCs w:val="24"/>
        </w:rPr>
        <w:t xml:space="preserve">№ 1017-ПП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«О мерах, направленных на развитие государственной аптечной сети Свердловской области» («Областная газета», 2006, 05 декабря, № 410</w:t>
      </w:r>
      <w:r w:rsidR="00A67EB5">
        <w:rPr>
          <w:sz w:val="24"/>
          <w:szCs w:val="24"/>
        </w:rPr>
        <w:t>−</w:t>
      </w:r>
      <w:r w:rsidRPr="00F659B1">
        <w:rPr>
          <w:sz w:val="24"/>
          <w:szCs w:val="24"/>
        </w:rPr>
        <w:t>411);</w:t>
      </w:r>
    </w:p>
    <w:p w14:paraId="338AD94A" w14:textId="47A9D7F2" w:rsidR="00570BA3" w:rsidRPr="00F659B1" w:rsidRDefault="00973945" w:rsidP="00570BA3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 xml:space="preserve">постановление Правительства Свердловской области от 02.07.2007 № 631-ПП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 xml:space="preserve">«О закупке медицинских </w:t>
      </w:r>
      <w:r w:rsidR="00F659B1">
        <w:rPr>
          <w:sz w:val="24"/>
          <w:szCs w:val="24"/>
        </w:rPr>
        <w:t xml:space="preserve">иммунобиологических препаратов </w:t>
      </w:r>
      <w:r w:rsidR="00A573A1" w:rsidRPr="00F659B1">
        <w:rPr>
          <w:sz w:val="24"/>
          <w:szCs w:val="24"/>
        </w:rPr>
        <w:t>для проведения профилактических прививок, не включенных в Национальный календарь и календарь прививок по эпидемическим показаниям» («Областная газета», 2007, 06 июля, № 220</w:t>
      </w:r>
      <w:r w:rsidR="00A67EB5">
        <w:rPr>
          <w:sz w:val="24"/>
          <w:szCs w:val="24"/>
        </w:rPr>
        <w:t>−</w:t>
      </w:r>
      <w:r w:rsidR="00A573A1" w:rsidRPr="00F659B1">
        <w:rPr>
          <w:sz w:val="24"/>
          <w:szCs w:val="24"/>
        </w:rPr>
        <w:t>221) с изменениями, внесенными постановлениями Правительства Свердловской области от 09.07.2009 № 809-ПП и от 15.10.2</w:t>
      </w:r>
      <w:r w:rsidR="00F659B1">
        <w:rPr>
          <w:sz w:val="24"/>
          <w:szCs w:val="24"/>
        </w:rPr>
        <w:t xml:space="preserve">009 </w:t>
      </w:r>
      <w:r w:rsidR="00570BA3" w:rsidRPr="00F659B1">
        <w:rPr>
          <w:sz w:val="24"/>
          <w:szCs w:val="24"/>
        </w:rPr>
        <w:t>№ 1311-ПП;</w:t>
      </w:r>
    </w:p>
    <w:p w14:paraId="6323FB65" w14:textId="217BAC31" w:rsidR="00570BA3" w:rsidRPr="00F659B1" w:rsidRDefault="00570BA3" w:rsidP="00C8448F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Свердловской области</w:t>
      </w:r>
      <w:r w:rsidR="00F659B1">
        <w:rPr>
          <w:sz w:val="24"/>
          <w:szCs w:val="24"/>
        </w:rPr>
        <w:t xml:space="preserve"> от 16.04.2008 </w:t>
      </w:r>
      <w:r w:rsidRPr="00F659B1">
        <w:rPr>
          <w:sz w:val="24"/>
          <w:szCs w:val="24"/>
        </w:rPr>
        <w:t xml:space="preserve">№ 349-ПП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«Об одобрении создания хосписов в Свердловской области» («Областная газета», 2008, 22 апреля, № 131);</w:t>
      </w:r>
    </w:p>
    <w:p w14:paraId="776A1D06" w14:textId="0F733258" w:rsidR="00CF5C3E" w:rsidRPr="00F659B1" w:rsidRDefault="00570BA3" w:rsidP="00CF5C3E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</w:t>
      </w:r>
      <w:r w:rsidR="00F659B1">
        <w:rPr>
          <w:sz w:val="24"/>
          <w:szCs w:val="24"/>
        </w:rPr>
        <w:t xml:space="preserve">дловской области от 12.09.2013 </w:t>
      </w:r>
      <w:r w:rsidRPr="00F659B1">
        <w:rPr>
          <w:sz w:val="24"/>
          <w:szCs w:val="24"/>
        </w:rPr>
        <w:t xml:space="preserve">№ 1118-ПП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«Об утверждении правил финансового обеспечения высокотехнологичной медицинской помощи, оказываемой в медицинских организациях Свердловской области, на 2013-2014 годы» («Областная газета», 2013, 19 сентября, № 429</w:t>
      </w:r>
      <w:r w:rsidR="00A67EB5">
        <w:rPr>
          <w:sz w:val="24"/>
          <w:szCs w:val="24"/>
        </w:rPr>
        <w:t>−</w:t>
      </w:r>
      <w:r w:rsidRPr="00F659B1">
        <w:rPr>
          <w:sz w:val="24"/>
          <w:szCs w:val="24"/>
        </w:rPr>
        <w:t>430) с изменениями, внесенными постановлением Правительства Свердловской области от 19.02.2014 № 103-ПП);</w:t>
      </w:r>
    </w:p>
    <w:p w14:paraId="7AAC1E90" w14:textId="4F18131C" w:rsidR="00C8448F" w:rsidRPr="00F659B1" w:rsidRDefault="00C8448F" w:rsidP="00CF5C3E">
      <w:pPr>
        <w:pStyle w:val="ac"/>
        <w:numPr>
          <w:ilvl w:val="0"/>
          <w:numId w:val="6"/>
        </w:numPr>
        <w:spacing w:after="1" w:line="280" w:lineRule="atLeast"/>
        <w:ind w:left="0" w:firstLine="709"/>
        <w:jc w:val="both"/>
        <w:rPr>
          <w:sz w:val="24"/>
          <w:szCs w:val="24"/>
        </w:rPr>
      </w:pPr>
      <w:r w:rsidRPr="00F659B1">
        <w:rPr>
          <w:sz w:val="24"/>
          <w:szCs w:val="24"/>
        </w:rPr>
        <w:t>постановление Правительства Свер</w:t>
      </w:r>
      <w:r w:rsidR="00F659B1">
        <w:rPr>
          <w:sz w:val="24"/>
          <w:szCs w:val="24"/>
        </w:rPr>
        <w:t xml:space="preserve">дловской области от 11.02.2015 </w:t>
      </w:r>
      <w:r w:rsidRPr="00F659B1">
        <w:rPr>
          <w:sz w:val="24"/>
          <w:szCs w:val="24"/>
        </w:rPr>
        <w:t xml:space="preserve">№ 74-ПП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 xml:space="preserve">«Об утверждении Порядка определения объема и условий предоставления субсидий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из областного бюд</w:t>
      </w:r>
      <w:r w:rsidR="00F659B1">
        <w:rPr>
          <w:sz w:val="24"/>
          <w:szCs w:val="24"/>
        </w:rPr>
        <w:t xml:space="preserve">жета государственным бюджетным </w:t>
      </w:r>
      <w:r w:rsidRPr="00F659B1">
        <w:rPr>
          <w:sz w:val="24"/>
          <w:szCs w:val="24"/>
        </w:rPr>
        <w:t xml:space="preserve">и автономным учреждениям Свердловской области на иные цели и примерной формы соглашения о порядке и условиях предоставления субсидии государственным бюджетным и автономным учреждениям Свердловской области </w:t>
      </w:r>
      <w:r w:rsidR="00F659B1">
        <w:rPr>
          <w:sz w:val="24"/>
          <w:szCs w:val="24"/>
        </w:rPr>
        <w:br/>
      </w:r>
      <w:r w:rsidRPr="00F659B1">
        <w:rPr>
          <w:sz w:val="24"/>
          <w:szCs w:val="24"/>
        </w:rPr>
        <w:t>на иные цели» («</w:t>
      </w:r>
      <w:r w:rsidRPr="00F659B1">
        <w:rPr>
          <w:rFonts w:eastAsia="Calibri"/>
          <w:sz w:val="24"/>
          <w:szCs w:val="24"/>
        </w:rPr>
        <w:t>Областная газета», 2011, 15 февраля, № 43</w:t>
      </w:r>
      <w:r w:rsidR="00A67EB5">
        <w:rPr>
          <w:rFonts w:eastAsia="Calibri"/>
          <w:sz w:val="24"/>
          <w:szCs w:val="24"/>
        </w:rPr>
        <w:t>−</w:t>
      </w:r>
      <w:r w:rsidRPr="00F659B1">
        <w:rPr>
          <w:rFonts w:eastAsia="Calibri"/>
          <w:sz w:val="24"/>
          <w:szCs w:val="24"/>
        </w:rPr>
        <w:t xml:space="preserve">44) с изменениями, внесенными постановлениями Правительства Свердловской области от 12.07.2011 </w:t>
      </w:r>
      <w:hyperlink r:id="rId8" w:history="1">
        <w:r w:rsidRPr="00F659B1">
          <w:rPr>
            <w:rFonts w:eastAsia="Calibri"/>
            <w:sz w:val="24"/>
            <w:szCs w:val="24"/>
          </w:rPr>
          <w:t>№ 908-ПП</w:t>
        </w:r>
      </w:hyperlink>
      <w:r w:rsidR="00F659B1">
        <w:rPr>
          <w:rFonts w:eastAsia="Calibri"/>
          <w:sz w:val="24"/>
          <w:szCs w:val="24"/>
        </w:rPr>
        <w:t xml:space="preserve">, от 20.10.2011 </w:t>
      </w:r>
      <w:hyperlink r:id="rId9" w:history="1">
        <w:r w:rsidRPr="00F659B1">
          <w:rPr>
            <w:rFonts w:eastAsia="Calibri"/>
            <w:sz w:val="24"/>
            <w:szCs w:val="24"/>
          </w:rPr>
          <w:t>№ 1422-ПП</w:t>
        </w:r>
      </w:hyperlink>
      <w:r w:rsidRPr="00F659B1">
        <w:rPr>
          <w:rFonts w:eastAsia="Calibri"/>
          <w:sz w:val="24"/>
          <w:szCs w:val="24"/>
        </w:rPr>
        <w:t xml:space="preserve">, от 16.01.2013 </w:t>
      </w:r>
      <w:hyperlink r:id="rId10" w:history="1">
        <w:r w:rsidRPr="00F659B1">
          <w:rPr>
            <w:rFonts w:eastAsia="Calibri"/>
            <w:sz w:val="24"/>
            <w:szCs w:val="24"/>
          </w:rPr>
          <w:t>№ 5-ПП</w:t>
        </w:r>
      </w:hyperlink>
      <w:r w:rsidR="00F659B1">
        <w:rPr>
          <w:rFonts w:eastAsia="Calibri"/>
          <w:sz w:val="24"/>
          <w:szCs w:val="24"/>
        </w:rPr>
        <w:t xml:space="preserve">, от 25.09.2013 </w:t>
      </w:r>
      <w:hyperlink r:id="rId11" w:history="1">
        <w:r w:rsidRPr="00F659B1">
          <w:rPr>
            <w:rFonts w:eastAsia="Calibri"/>
            <w:sz w:val="24"/>
            <w:szCs w:val="24"/>
          </w:rPr>
          <w:t>№ 1155-ПП</w:t>
        </w:r>
      </w:hyperlink>
      <w:r w:rsidRPr="00F659B1">
        <w:rPr>
          <w:rFonts w:eastAsia="Calibri"/>
          <w:sz w:val="24"/>
          <w:szCs w:val="24"/>
        </w:rPr>
        <w:t xml:space="preserve">, от 27.05.2014 </w:t>
      </w:r>
      <w:hyperlink r:id="rId12" w:history="1">
        <w:r w:rsidRPr="00F659B1">
          <w:rPr>
            <w:rFonts w:eastAsia="Calibri"/>
            <w:sz w:val="24"/>
            <w:szCs w:val="24"/>
          </w:rPr>
          <w:t>№ 457-ПП</w:t>
        </w:r>
      </w:hyperlink>
      <w:r w:rsidRPr="00F659B1">
        <w:rPr>
          <w:rFonts w:eastAsia="Calibri"/>
          <w:sz w:val="24"/>
          <w:szCs w:val="24"/>
        </w:rPr>
        <w:t xml:space="preserve">, </w:t>
      </w:r>
      <w:r w:rsidR="00F659B1">
        <w:rPr>
          <w:rFonts w:eastAsia="Calibri"/>
          <w:sz w:val="24"/>
          <w:szCs w:val="24"/>
        </w:rPr>
        <w:br/>
      </w:r>
      <w:r w:rsidRPr="00F659B1">
        <w:rPr>
          <w:rFonts w:eastAsia="Calibri"/>
          <w:sz w:val="24"/>
          <w:szCs w:val="24"/>
        </w:rPr>
        <w:t xml:space="preserve">от 05.04.2016 </w:t>
      </w:r>
      <w:hyperlink r:id="rId13" w:history="1">
        <w:r w:rsidRPr="00F659B1">
          <w:rPr>
            <w:rFonts w:eastAsia="Calibri"/>
            <w:sz w:val="24"/>
            <w:szCs w:val="24"/>
          </w:rPr>
          <w:t>№ 220-ПП</w:t>
        </w:r>
      </w:hyperlink>
      <w:r w:rsidR="00F659B1">
        <w:rPr>
          <w:rFonts w:eastAsia="Calibri"/>
          <w:sz w:val="24"/>
          <w:szCs w:val="24"/>
        </w:rPr>
        <w:t xml:space="preserve">, от 16.08.2016 </w:t>
      </w:r>
      <w:hyperlink r:id="rId14" w:history="1">
        <w:r w:rsidRPr="00F659B1">
          <w:rPr>
            <w:rFonts w:eastAsia="Calibri"/>
            <w:sz w:val="24"/>
            <w:szCs w:val="24"/>
          </w:rPr>
          <w:t>№ 568-ПП</w:t>
        </w:r>
      </w:hyperlink>
      <w:r w:rsidRPr="00F659B1">
        <w:rPr>
          <w:rFonts w:eastAsia="Calibri"/>
          <w:sz w:val="24"/>
          <w:szCs w:val="24"/>
        </w:rPr>
        <w:t xml:space="preserve">, от 27.10.2016 </w:t>
      </w:r>
      <w:hyperlink r:id="rId15" w:history="1">
        <w:r w:rsidRPr="00F659B1">
          <w:rPr>
            <w:rFonts w:eastAsia="Calibri"/>
            <w:sz w:val="24"/>
            <w:szCs w:val="24"/>
          </w:rPr>
          <w:t>№ 755-ПП</w:t>
        </w:r>
      </w:hyperlink>
      <w:r w:rsidRPr="00F659B1">
        <w:rPr>
          <w:rFonts w:eastAsia="Calibri"/>
          <w:sz w:val="24"/>
          <w:szCs w:val="24"/>
        </w:rPr>
        <w:t xml:space="preserve"> и от 07.12.2017 </w:t>
      </w:r>
      <w:r w:rsidR="00F659B1">
        <w:rPr>
          <w:rFonts w:eastAsia="Calibri"/>
          <w:sz w:val="24"/>
          <w:szCs w:val="24"/>
        </w:rPr>
        <w:br/>
      </w:r>
      <w:hyperlink r:id="rId16" w:history="1">
        <w:r w:rsidRPr="00F659B1">
          <w:rPr>
            <w:rFonts w:eastAsia="Calibri"/>
            <w:sz w:val="24"/>
            <w:szCs w:val="24"/>
          </w:rPr>
          <w:t xml:space="preserve">№ 897-ПП.  </w:t>
        </w:r>
      </w:hyperlink>
    </w:p>
    <w:p w14:paraId="6CB726AB" w14:textId="3FDA234C" w:rsidR="002E7E9C" w:rsidRPr="00F659B1" w:rsidRDefault="003A055F" w:rsidP="00C8448F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659B1">
        <w:rPr>
          <w:sz w:val="24"/>
          <w:szCs w:val="24"/>
        </w:rPr>
        <w:t>Настоящее постановление опубликовать</w:t>
      </w:r>
      <w:r w:rsidR="002E7E9C" w:rsidRPr="00F659B1">
        <w:rPr>
          <w:sz w:val="24"/>
          <w:szCs w:val="24"/>
        </w:rPr>
        <w:t xml:space="preserve"> на «</w:t>
      </w:r>
      <w:r w:rsidR="002E7E9C" w:rsidRPr="00F659B1">
        <w:rPr>
          <w:rFonts w:eastAsia="Calibri"/>
          <w:sz w:val="24"/>
          <w:szCs w:val="24"/>
          <w:lang w:eastAsia="en-US"/>
        </w:rPr>
        <w:t>Официальном интернет</w:t>
      </w:r>
      <w:r w:rsidR="005B610C" w:rsidRPr="00F659B1">
        <w:rPr>
          <w:rFonts w:eastAsia="Calibri"/>
          <w:sz w:val="24"/>
          <w:szCs w:val="24"/>
          <w:lang w:eastAsia="en-US"/>
        </w:rPr>
        <w:noBreakHyphen/>
      </w:r>
      <w:r w:rsidR="002E7E9C" w:rsidRPr="00F659B1">
        <w:rPr>
          <w:rFonts w:eastAsia="Calibri"/>
          <w:sz w:val="24"/>
          <w:szCs w:val="24"/>
          <w:lang w:eastAsia="en-US"/>
        </w:rPr>
        <w:t>портале правовой информации Свердловской области» (</w:t>
      </w:r>
      <w:hyperlink r:id="rId17" w:history="1">
        <w:r w:rsidR="002E7E9C" w:rsidRPr="00F659B1">
          <w:rPr>
            <w:rFonts w:eastAsia="Calibri"/>
            <w:sz w:val="24"/>
            <w:szCs w:val="24"/>
            <w:lang w:eastAsia="en-US"/>
          </w:rPr>
          <w:t>w</w:t>
        </w:r>
        <w:r w:rsidR="00C22A39" w:rsidRPr="00F659B1">
          <w:rPr>
            <w:rFonts w:eastAsia="Calibri"/>
            <w:sz w:val="24"/>
            <w:szCs w:val="24"/>
            <w:lang w:eastAsia="en-US"/>
          </w:rPr>
          <w:t>w</w:t>
        </w:r>
        <w:r w:rsidR="002E7E9C" w:rsidRPr="00F659B1">
          <w:rPr>
            <w:rFonts w:eastAsia="Calibri"/>
            <w:sz w:val="24"/>
            <w:szCs w:val="24"/>
            <w:lang w:eastAsia="en-US"/>
          </w:rPr>
          <w:t>w.pravo.gov66.ru</w:t>
        </w:r>
      </w:hyperlink>
      <w:r w:rsidR="002E7E9C" w:rsidRPr="00F659B1">
        <w:rPr>
          <w:rFonts w:eastAsia="Calibri"/>
          <w:sz w:val="24"/>
          <w:szCs w:val="24"/>
          <w:lang w:eastAsia="en-US"/>
        </w:rPr>
        <w:t>)</w:t>
      </w:r>
      <w:r w:rsidR="007024CE" w:rsidRPr="00F659B1">
        <w:rPr>
          <w:rFonts w:eastAsia="Calibri"/>
          <w:sz w:val="24"/>
          <w:szCs w:val="24"/>
          <w:lang w:eastAsia="en-US"/>
        </w:rPr>
        <w:t xml:space="preserve">. </w:t>
      </w:r>
    </w:p>
    <w:p w14:paraId="49534EC7" w14:textId="77777777" w:rsidR="003A055F" w:rsidRPr="00F659B1" w:rsidRDefault="003A055F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5"/>
        <w:gridCol w:w="4286"/>
      </w:tblGrid>
      <w:tr w:rsidR="003A055F" w:rsidRPr="00F659B1" w14:paraId="16B8D6C5" w14:textId="77777777" w:rsidTr="00A405E4">
        <w:tc>
          <w:tcPr>
            <w:tcW w:w="2840" w:type="pct"/>
            <w:shd w:val="clear" w:color="auto" w:fill="auto"/>
          </w:tcPr>
          <w:p w14:paraId="7EB120A8" w14:textId="77777777" w:rsidR="00F659B1" w:rsidRDefault="00F659B1" w:rsidP="00A405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E918F6D" w14:textId="77777777" w:rsidR="00F659B1" w:rsidRDefault="00F659B1" w:rsidP="00F659B1">
            <w:pPr>
              <w:widowControl w:val="0"/>
              <w:autoSpaceDE w:val="0"/>
              <w:autoSpaceDN w:val="0"/>
              <w:adjustRightInd w:val="0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</w:t>
            </w:r>
          </w:p>
          <w:p w14:paraId="357529A4" w14:textId="266FEADB" w:rsidR="00EB78E4" w:rsidRPr="00F659B1" w:rsidRDefault="00EB78E4" w:rsidP="00F659B1">
            <w:pPr>
              <w:widowControl w:val="0"/>
              <w:autoSpaceDE w:val="0"/>
              <w:autoSpaceDN w:val="0"/>
              <w:adjustRightInd w:val="0"/>
              <w:ind w:left="-105"/>
              <w:rPr>
                <w:sz w:val="24"/>
                <w:szCs w:val="24"/>
              </w:rPr>
            </w:pPr>
            <w:r w:rsidRPr="00F659B1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2160" w:type="pct"/>
            <w:shd w:val="clear" w:color="auto" w:fill="auto"/>
            <w:hideMark/>
          </w:tcPr>
          <w:p w14:paraId="6ACB3784" w14:textId="77777777" w:rsidR="001F2572" w:rsidRPr="00F659B1" w:rsidRDefault="00EB78E4" w:rsidP="00A405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9B1">
              <w:rPr>
                <w:sz w:val="24"/>
                <w:szCs w:val="24"/>
              </w:rPr>
              <w:t xml:space="preserve">                               </w:t>
            </w:r>
          </w:p>
          <w:p w14:paraId="111DB2F9" w14:textId="77777777" w:rsidR="00554620" w:rsidRPr="00F659B1" w:rsidRDefault="001F2572" w:rsidP="00A405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9B1">
              <w:rPr>
                <w:sz w:val="24"/>
                <w:szCs w:val="24"/>
              </w:rPr>
              <w:t xml:space="preserve">                                  </w:t>
            </w:r>
          </w:p>
          <w:p w14:paraId="3B67C337" w14:textId="77777777" w:rsidR="003A055F" w:rsidRPr="00F659B1" w:rsidRDefault="00B208B6" w:rsidP="00A405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659B1">
              <w:rPr>
                <w:sz w:val="24"/>
                <w:szCs w:val="24"/>
              </w:rPr>
              <w:t xml:space="preserve">Е.В. </w:t>
            </w:r>
            <w:proofErr w:type="spellStart"/>
            <w:r w:rsidRPr="00F659B1">
              <w:rPr>
                <w:sz w:val="24"/>
                <w:szCs w:val="24"/>
              </w:rPr>
              <w:t>Куйвашев</w:t>
            </w:r>
            <w:proofErr w:type="spellEnd"/>
          </w:p>
        </w:tc>
      </w:tr>
    </w:tbl>
    <w:p w14:paraId="4C140979" w14:textId="77777777" w:rsidR="00860122" w:rsidRPr="00A405E4" w:rsidRDefault="00860122" w:rsidP="007205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  <w:sectPr w:rsidR="00860122" w:rsidRPr="00A405E4" w:rsidSect="00A34F15">
          <w:headerReference w:type="default" r:id="rId1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7BC52DB" w14:textId="77777777" w:rsidR="00860122" w:rsidRPr="00F659B1" w:rsidRDefault="00200B84" w:rsidP="00720569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spacing w:val="20"/>
          <w:sz w:val="24"/>
          <w:szCs w:val="24"/>
          <w:lang w:eastAsia="en-US"/>
        </w:rPr>
      </w:pPr>
      <w:r w:rsidRPr="00F659B1">
        <w:rPr>
          <w:rFonts w:eastAsia="Calibri"/>
          <w:b/>
          <w:bCs/>
          <w:spacing w:val="20"/>
          <w:sz w:val="24"/>
          <w:szCs w:val="24"/>
          <w:lang w:eastAsia="en-US"/>
        </w:rPr>
        <w:lastRenderedPageBreak/>
        <w:t>ЛИСТ СОГЛАСОВАНИЯ</w:t>
      </w:r>
    </w:p>
    <w:p w14:paraId="4EC3649D" w14:textId="77777777" w:rsidR="00860122" w:rsidRPr="00F659B1" w:rsidRDefault="00860122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659B1">
        <w:rPr>
          <w:rFonts w:eastAsia="Calibri"/>
          <w:b/>
          <w:bCs/>
          <w:sz w:val="24"/>
          <w:szCs w:val="24"/>
          <w:lang w:eastAsia="en-US"/>
        </w:rPr>
        <w:t>проекта постановления Правительства Свердловской области</w:t>
      </w:r>
    </w:p>
    <w:p w14:paraId="38F7B8B2" w14:textId="77777777" w:rsidR="006B6ED8" w:rsidRPr="00F659B1" w:rsidRDefault="006B6ED8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14:paraId="12756074" w14:textId="77777777" w:rsidR="00860122" w:rsidRPr="00F659B1" w:rsidRDefault="00860122">
      <w:pPr>
        <w:autoSpaceDE w:val="0"/>
        <w:autoSpaceDN w:val="0"/>
        <w:adjustRightInd w:val="0"/>
        <w:spacing w:line="228" w:lineRule="auto"/>
        <w:rPr>
          <w:rFonts w:eastAsia="Calibri"/>
          <w:i/>
          <w:iCs/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1841"/>
        <w:gridCol w:w="1794"/>
        <w:gridCol w:w="1325"/>
        <w:gridCol w:w="1841"/>
      </w:tblGrid>
      <w:tr w:rsidR="00860122" w:rsidRPr="00F659B1" w14:paraId="40223C9C" w14:textId="77777777" w:rsidTr="00A573A1">
        <w:tc>
          <w:tcPr>
            <w:tcW w:w="1572" w:type="pct"/>
            <w:hideMark/>
          </w:tcPr>
          <w:p w14:paraId="3C02092C" w14:textId="77777777" w:rsidR="00860122" w:rsidRPr="00F659B1" w:rsidRDefault="008601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659B1">
              <w:rPr>
                <w:rFonts w:eastAsia="Calibri"/>
                <w:sz w:val="24"/>
                <w:szCs w:val="24"/>
                <w:lang w:eastAsia="en-US"/>
              </w:rPr>
              <w:t>Наименование проекта:</w:t>
            </w:r>
          </w:p>
        </w:tc>
        <w:tc>
          <w:tcPr>
            <w:tcW w:w="3428" w:type="pct"/>
            <w:gridSpan w:val="4"/>
          </w:tcPr>
          <w:p w14:paraId="3526BE51" w14:textId="62333928" w:rsidR="00860122" w:rsidRPr="00F659B1" w:rsidRDefault="0086012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</w:pPr>
            <w:r w:rsidRPr="00F659B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</w:t>
            </w:r>
            <w:r w:rsidR="00A573A1" w:rsidRPr="00F659B1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О признании утратившими силу отдельных постановлений Правительства Свердловской области</w:t>
            </w:r>
            <w:r w:rsidRPr="00F659B1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</w:p>
          <w:p w14:paraId="2A600165" w14:textId="77777777" w:rsidR="00860122" w:rsidRPr="00F659B1" w:rsidRDefault="008601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60122" w:rsidRPr="006B6ED8" w14:paraId="2996DB1C" w14:textId="77777777" w:rsidTr="00A573A1">
        <w:tc>
          <w:tcPr>
            <w:tcW w:w="157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7BF9FF" w14:textId="77777777" w:rsidR="006B6ED8" w:rsidRPr="00DE20FA" w:rsidRDefault="006B6ED8" w:rsidP="007205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  <w:p w14:paraId="3B3296DC" w14:textId="77777777" w:rsidR="00860122" w:rsidRPr="00DE20FA" w:rsidRDefault="00860122" w:rsidP="007205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9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D24D11" w14:textId="77777777" w:rsidR="00A13390" w:rsidRPr="00DE20FA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 xml:space="preserve">Инициалы и </w:t>
            </w:r>
          </w:p>
          <w:p w14:paraId="04E3422C" w14:textId="77777777" w:rsidR="00860122" w:rsidRPr="00DE20FA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D6E3FEB" w14:textId="77777777" w:rsidR="00860122" w:rsidRPr="00DE20FA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>Сроки и результаты согласования</w:t>
            </w:r>
          </w:p>
        </w:tc>
      </w:tr>
      <w:tr w:rsidR="00860122" w:rsidRPr="006B6ED8" w14:paraId="033D341E" w14:textId="77777777" w:rsidTr="00A573A1">
        <w:tc>
          <w:tcPr>
            <w:tcW w:w="157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B60989E" w14:textId="77777777" w:rsidR="00860122" w:rsidRPr="00DE20FA" w:rsidRDefault="00860122">
            <w:pPr>
              <w:rPr>
                <w:rFonts w:eastAsia="Calibri"/>
                <w:lang w:eastAsia="en-US"/>
              </w:rPr>
            </w:pPr>
          </w:p>
        </w:tc>
        <w:tc>
          <w:tcPr>
            <w:tcW w:w="92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CB97E6" w14:textId="77777777" w:rsidR="00860122" w:rsidRPr="00DE20FA" w:rsidRDefault="00860122">
            <w:pPr>
              <w:rPr>
                <w:rFonts w:eastAsia="Calibri"/>
                <w:lang w:eastAsia="en-US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8F3CBB" w14:textId="77777777" w:rsidR="006B6ED8" w:rsidRPr="00DE20FA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 xml:space="preserve">Дата </w:t>
            </w:r>
          </w:p>
          <w:p w14:paraId="5619942B" w14:textId="77777777" w:rsidR="00860122" w:rsidRPr="00DE20FA" w:rsidRDefault="00860122" w:rsidP="00D9211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>поступления на согласование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562557" w14:textId="77777777" w:rsidR="00D92114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 xml:space="preserve">Дата </w:t>
            </w:r>
          </w:p>
          <w:p w14:paraId="39E34DC7" w14:textId="77777777" w:rsidR="00860122" w:rsidRPr="00DE20FA" w:rsidRDefault="00860122" w:rsidP="00D9211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>согласования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02B9698" w14:textId="77777777" w:rsidR="00860122" w:rsidRPr="00DE20FA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DE20FA">
              <w:rPr>
                <w:rFonts w:eastAsia="Calibri"/>
                <w:lang w:eastAsia="en-US"/>
              </w:rPr>
              <w:t>Замечания и подпись</w:t>
            </w:r>
          </w:p>
        </w:tc>
      </w:tr>
      <w:tr w:rsidR="00860122" w:rsidRPr="006B6ED8" w14:paraId="43874AA0" w14:textId="77777777" w:rsidTr="00A573A1">
        <w:tc>
          <w:tcPr>
            <w:tcW w:w="15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050FC7" w14:textId="77777777" w:rsidR="006B6ED8" w:rsidRPr="00C8448F" w:rsidRDefault="006B6ED8" w:rsidP="00720569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3B3DEF" w14:textId="77777777" w:rsidR="00860122" w:rsidRPr="00C8448F" w:rsidRDefault="00860122" w:rsidP="00720569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>Первый Заместитель Губернатора Свердловской области</w:t>
            </w:r>
          </w:p>
          <w:p w14:paraId="12C3AEE0" w14:textId="77777777" w:rsidR="006B6ED8" w:rsidRPr="00C8448F" w:rsidRDefault="006B6ED8" w:rsidP="00720569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891EE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33E09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>А.В. Орлов</w:t>
            </w:r>
          </w:p>
          <w:p w14:paraId="4E8FD2BC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4C9C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0678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A0DE91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0122" w:rsidRPr="006B6ED8" w14:paraId="2960E629" w14:textId="77777777" w:rsidTr="00A573A1">
        <w:tc>
          <w:tcPr>
            <w:tcW w:w="15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5C1338" w14:textId="77777777" w:rsidR="00C8448F" w:rsidRPr="00C8448F" w:rsidRDefault="00C8448F" w:rsidP="00C8448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 xml:space="preserve">Заместитель Губернатора Свердловской области –  </w:t>
            </w:r>
          </w:p>
          <w:p w14:paraId="3846AFF8" w14:textId="625A23E9" w:rsidR="00860122" w:rsidRPr="00C8448F" w:rsidRDefault="00C8448F" w:rsidP="00C8448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>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9A0C0" w14:textId="34A8C587" w:rsidR="00860122" w:rsidRPr="00C8448F" w:rsidRDefault="00C8448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>В.А. Чайников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AF8E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B134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61F0D4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0122" w:rsidRPr="006B6ED8" w14:paraId="39DCF040" w14:textId="77777777" w:rsidTr="00A573A1"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A7104" w14:textId="77777777" w:rsidR="00860122" w:rsidRPr="00C8448F" w:rsidRDefault="00860122" w:rsidP="006B6ED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>Ответственный за содержание проекта:</w:t>
            </w:r>
          </w:p>
        </w:tc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E49D1" w14:textId="77777777" w:rsidR="00860122" w:rsidRPr="00C8448F" w:rsidRDefault="0086012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 xml:space="preserve">Министр здравоохранения Свердловской области </w:t>
            </w:r>
          </w:p>
          <w:p w14:paraId="0AE2CCF1" w14:textId="77777777" w:rsidR="00860122" w:rsidRPr="00C8448F" w:rsidRDefault="00814B5E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>А.И. Цветков</w:t>
            </w:r>
            <w:r w:rsidR="00860122" w:rsidRPr="00C8448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60122" w:rsidRPr="006B6ED8" w14:paraId="2A73CF48" w14:textId="77777777" w:rsidTr="00A573A1">
        <w:tc>
          <w:tcPr>
            <w:tcW w:w="15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F991A7" w14:textId="34B564DC" w:rsidR="00860122" w:rsidRPr="00C8448F" w:rsidRDefault="00955A9F" w:rsidP="00720569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Исполнитель</w:t>
            </w:r>
            <w:r w:rsidR="00860122" w:rsidRPr="00C8448F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428" w:type="pct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14:paraId="470C45BA" w14:textId="24FB742D" w:rsidR="00A573A1" w:rsidRPr="00C8448F" w:rsidRDefault="00A573A1" w:rsidP="00A573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448F">
              <w:rPr>
                <w:rFonts w:eastAsia="Calibri"/>
                <w:sz w:val="24"/>
                <w:szCs w:val="24"/>
                <w:lang w:eastAsia="en-US"/>
              </w:rPr>
              <w:t xml:space="preserve">Болдырева Татьяна Игоревна, </w:t>
            </w:r>
            <w:r w:rsidR="00C8448F" w:rsidRPr="00C8448F">
              <w:rPr>
                <w:rFonts w:eastAsia="Calibri"/>
                <w:sz w:val="24"/>
                <w:szCs w:val="24"/>
                <w:lang w:eastAsia="en-US"/>
              </w:rPr>
              <w:t>ведущий специалист</w:t>
            </w:r>
            <w:r w:rsidRPr="00C8448F">
              <w:rPr>
                <w:rFonts w:eastAsia="Calibri"/>
                <w:sz w:val="24"/>
                <w:szCs w:val="24"/>
                <w:lang w:eastAsia="en-US"/>
              </w:rPr>
              <w:t xml:space="preserve"> юридического отдела Министерства здравоохранения Свердловской облас</w:t>
            </w:r>
            <w:r w:rsidR="00C8448F">
              <w:rPr>
                <w:rFonts w:eastAsia="Calibri"/>
                <w:sz w:val="24"/>
                <w:szCs w:val="24"/>
                <w:lang w:eastAsia="en-US"/>
              </w:rPr>
              <w:t>ти, (343) 312-00</w:t>
            </w:r>
            <w:r w:rsidR="00C8448F">
              <w:rPr>
                <w:rFonts w:eastAsia="Calibri"/>
                <w:sz w:val="24"/>
                <w:szCs w:val="24"/>
                <w:lang w:eastAsia="en-US"/>
              </w:rPr>
              <w:noBreakHyphen/>
              <w:t>03 (доб. 881)</w:t>
            </w:r>
          </w:p>
          <w:p w14:paraId="4F41CD75" w14:textId="1B205E27" w:rsidR="00860122" w:rsidRPr="00C8448F" w:rsidRDefault="00860122" w:rsidP="00A573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0122" w:rsidRPr="006B6ED8" w14:paraId="12035723" w14:textId="77777777" w:rsidTr="00A573A1">
        <w:tc>
          <w:tcPr>
            <w:tcW w:w="1572" w:type="pct"/>
          </w:tcPr>
          <w:p w14:paraId="37E3C576" w14:textId="77777777" w:rsidR="00860122" w:rsidRPr="006B6ED8" w:rsidRDefault="00860122" w:rsidP="00720569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28" w:type="pct"/>
            <w:gridSpan w:val="4"/>
            <w:tcBorders>
              <w:left w:val="nil"/>
              <w:bottom w:val="nil"/>
              <w:right w:val="nil"/>
            </w:tcBorders>
            <w:hideMark/>
          </w:tcPr>
          <w:p w14:paraId="0456D3AD" w14:textId="77777777" w:rsidR="00860122" w:rsidRPr="006B6ED8" w:rsidRDefault="00860122" w:rsidP="00A573A1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532918A" w14:textId="77777777" w:rsidR="00860122" w:rsidRPr="006B6ED8" w:rsidRDefault="00860122" w:rsidP="00720569">
      <w:pPr>
        <w:suppressAutoHyphens/>
        <w:jc w:val="both"/>
        <w:rPr>
          <w:rFonts w:eastAsia="Calibri"/>
          <w:sz w:val="26"/>
          <w:szCs w:val="26"/>
          <w:lang w:eastAsia="en-US"/>
        </w:rPr>
      </w:pPr>
    </w:p>
    <w:p w14:paraId="20061AF9" w14:textId="77777777" w:rsidR="00A34F15" w:rsidRPr="00A405E4" w:rsidRDefault="00A34F15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sectPr w:rsidR="00A34F15" w:rsidRPr="00A405E4" w:rsidSect="00CD7C8F">
      <w:pgSz w:w="11906" w:h="16838" w:code="9"/>
      <w:pgMar w:top="1134" w:right="1418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6378" w14:textId="77777777" w:rsidR="00250571" w:rsidRDefault="00250571" w:rsidP="00C96EB7">
      <w:r>
        <w:separator/>
      </w:r>
    </w:p>
  </w:endnote>
  <w:endnote w:type="continuationSeparator" w:id="0">
    <w:p w14:paraId="2003A188" w14:textId="77777777" w:rsidR="00250571" w:rsidRDefault="00250571" w:rsidP="00C9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064E" w14:textId="77777777" w:rsidR="00250571" w:rsidRDefault="00250571" w:rsidP="00C96EB7">
      <w:r>
        <w:separator/>
      </w:r>
    </w:p>
  </w:footnote>
  <w:footnote w:type="continuationSeparator" w:id="0">
    <w:p w14:paraId="04BF908B" w14:textId="77777777" w:rsidR="00250571" w:rsidRDefault="00250571" w:rsidP="00C9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53C4D" w14:textId="30B5C2DA" w:rsidR="00883ACB" w:rsidRPr="00C96EB7" w:rsidRDefault="00883ACB" w:rsidP="00C96EB7">
    <w:pPr>
      <w:pStyle w:val="a5"/>
      <w:jc w:val="center"/>
      <w:rPr>
        <w:sz w:val="28"/>
        <w:szCs w:val="28"/>
      </w:rPr>
    </w:pPr>
    <w:r w:rsidRPr="00C96EB7">
      <w:rPr>
        <w:sz w:val="28"/>
        <w:szCs w:val="28"/>
      </w:rPr>
      <w:fldChar w:fldCharType="begin"/>
    </w:r>
    <w:r w:rsidRPr="00C96EB7">
      <w:rPr>
        <w:sz w:val="28"/>
        <w:szCs w:val="28"/>
      </w:rPr>
      <w:instrText xml:space="preserve"> PAGE   \* MERGEFORMAT </w:instrText>
    </w:r>
    <w:r w:rsidRPr="00C96EB7">
      <w:rPr>
        <w:sz w:val="28"/>
        <w:szCs w:val="28"/>
      </w:rPr>
      <w:fldChar w:fldCharType="separate"/>
    </w:r>
    <w:r w:rsidR="00955A9F">
      <w:rPr>
        <w:noProof/>
        <w:sz w:val="28"/>
        <w:szCs w:val="28"/>
      </w:rPr>
      <w:t>2</w:t>
    </w:r>
    <w:r w:rsidRPr="00C96EB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E3C"/>
    <w:multiLevelType w:val="hybridMultilevel"/>
    <w:tmpl w:val="07386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17B4"/>
    <w:multiLevelType w:val="hybridMultilevel"/>
    <w:tmpl w:val="4C58306E"/>
    <w:lvl w:ilvl="0" w:tplc="2FE6F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522164"/>
    <w:multiLevelType w:val="hybridMultilevel"/>
    <w:tmpl w:val="17EE81C0"/>
    <w:lvl w:ilvl="0" w:tplc="9D84615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0A3EFF"/>
    <w:multiLevelType w:val="hybridMultilevel"/>
    <w:tmpl w:val="C05ACD52"/>
    <w:lvl w:ilvl="0" w:tplc="6CDC99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E52642"/>
    <w:multiLevelType w:val="hybridMultilevel"/>
    <w:tmpl w:val="02AE08E2"/>
    <w:lvl w:ilvl="0" w:tplc="E4B44900">
      <w:start w:val="1"/>
      <w:numFmt w:val="decimal"/>
      <w:suff w:val="space"/>
      <w:lvlText w:val="%1)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56246F6D"/>
    <w:multiLevelType w:val="hybridMultilevel"/>
    <w:tmpl w:val="A2E22CA6"/>
    <w:lvl w:ilvl="0" w:tplc="BFBE6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5F"/>
    <w:rsid w:val="000020B1"/>
    <w:rsid w:val="00003D6A"/>
    <w:rsid w:val="00010362"/>
    <w:rsid w:val="000128F5"/>
    <w:rsid w:val="000145CB"/>
    <w:rsid w:val="000150D1"/>
    <w:rsid w:val="00032694"/>
    <w:rsid w:val="0003725E"/>
    <w:rsid w:val="00041F15"/>
    <w:rsid w:val="00042198"/>
    <w:rsid w:val="00042AAD"/>
    <w:rsid w:val="00046213"/>
    <w:rsid w:val="00051705"/>
    <w:rsid w:val="0005283F"/>
    <w:rsid w:val="000550E3"/>
    <w:rsid w:val="00056D4A"/>
    <w:rsid w:val="00060BA9"/>
    <w:rsid w:val="00061B34"/>
    <w:rsid w:val="00062DC5"/>
    <w:rsid w:val="000733AF"/>
    <w:rsid w:val="000738CA"/>
    <w:rsid w:val="00077022"/>
    <w:rsid w:val="000775B6"/>
    <w:rsid w:val="00081CFC"/>
    <w:rsid w:val="00092B84"/>
    <w:rsid w:val="0009586D"/>
    <w:rsid w:val="000A0E2E"/>
    <w:rsid w:val="000A5CA9"/>
    <w:rsid w:val="000A6FCF"/>
    <w:rsid w:val="000A7ED6"/>
    <w:rsid w:val="000B1B94"/>
    <w:rsid w:val="000B4177"/>
    <w:rsid w:val="000C2ED5"/>
    <w:rsid w:val="000C5F8C"/>
    <w:rsid w:val="000C7218"/>
    <w:rsid w:val="000D2D77"/>
    <w:rsid w:val="000D2F8F"/>
    <w:rsid w:val="000D40A1"/>
    <w:rsid w:val="000D4A18"/>
    <w:rsid w:val="000E5B54"/>
    <w:rsid w:val="000E739E"/>
    <w:rsid w:val="000E7A6D"/>
    <w:rsid w:val="000F2E67"/>
    <w:rsid w:val="000F337D"/>
    <w:rsid w:val="000F366F"/>
    <w:rsid w:val="000F59E1"/>
    <w:rsid w:val="000F5EB4"/>
    <w:rsid w:val="0010630C"/>
    <w:rsid w:val="00117B5D"/>
    <w:rsid w:val="00121270"/>
    <w:rsid w:val="00124487"/>
    <w:rsid w:val="0012782B"/>
    <w:rsid w:val="00130054"/>
    <w:rsid w:val="00130475"/>
    <w:rsid w:val="00132FDF"/>
    <w:rsid w:val="00135AF5"/>
    <w:rsid w:val="00140339"/>
    <w:rsid w:val="00144089"/>
    <w:rsid w:val="00150914"/>
    <w:rsid w:val="00150CCE"/>
    <w:rsid w:val="0015571D"/>
    <w:rsid w:val="00156F21"/>
    <w:rsid w:val="00161B92"/>
    <w:rsid w:val="001649F9"/>
    <w:rsid w:val="0017566A"/>
    <w:rsid w:val="00177064"/>
    <w:rsid w:val="00177E9C"/>
    <w:rsid w:val="00182B29"/>
    <w:rsid w:val="00193A98"/>
    <w:rsid w:val="0019493B"/>
    <w:rsid w:val="001A25ED"/>
    <w:rsid w:val="001A7651"/>
    <w:rsid w:val="001B1E7A"/>
    <w:rsid w:val="001B2287"/>
    <w:rsid w:val="001B267A"/>
    <w:rsid w:val="001C1877"/>
    <w:rsid w:val="001C5A38"/>
    <w:rsid w:val="001D053A"/>
    <w:rsid w:val="001D2080"/>
    <w:rsid w:val="001D7C7F"/>
    <w:rsid w:val="001E483F"/>
    <w:rsid w:val="001F2572"/>
    <w:rsid w:val="001F4DF5"/>
    <w:rsid w:val="001F73BC"/>
    <w:rsid w:val="00200B84"/>
    <w:rsid w:val="00203604"/>
    <w:rsid w:val="00211017"/>
    <w:rsid w:val="002124D8"/>
    <w:rsid w:val="002161BA"/>
    <w:rsid w:val="002329C1"/>
    <w:rsid w:val="0023312E"/>
    <w:rsid w:val="0024010A"/>
    <w:rsid w:val="00240E59"/>
    <w:rsid w:val="00241B94"/>
    <w:rsid w:val="00245A6C"/>
    <w:rsid w:val="00247B45"/>
    <w:rsid w:val="00250571"/>
    <w:rsid w:val="00253BE4"/>
    <w:rsid w:val="00254B46"/>
    <w:rsid w:val="00256A37"/>
    <w:rsid w:val="00270A51"/>
    <w:rsid w:val="00271A46"/>
    <w:rsid w:val="00275E9D"/>
    <w:rsid w:val="0027655D"/>
    <w:rsid w:val="00277D68"/>
    <w:rsid w:val="00283FAE"/>
    <w:rsid w:val="00285781"/>
    <w:rsid w:val="002870BE"/>
    <w:rsid w:val="00297924"/>
    <w:rsid w:val="002A0684"/>
    <w:rsid w:val="002B7DE2"/>
    <w:rsid w:val="002D3649"/>
    <w:rsid w:val="002D5026"/>
    <w:rsid w:val="002D5798"/>
    <w:rsid w:val="002E7E9C"/>
    <w:rsid w:val="002F54B3"/>
    <w:rsid w:val="002F5BD8"/>
    <w:rsid w:val="0030006F"/>
    <w:rsid w:val="00300223"/>
    <w:rsid w:val="00303ABD"/>
    <w:rsid w:val="00305002"/>
    <w:rsid w:val="003103C3"/>
    <w:rsid w:val="00321416"/>
    <w:rsid w:val="0032192F"/>
    <w:rsid w:val="00321DD4"/>
    <w:rsid w:val="00321F9B"/>
    <w:rsid w:val="0033150E"/>
    <w:rsid w:val="00333DB3"/>
    <w:rsid w:val="003369E1"/>
    <w:rsid w:val="00355C32"/>
    <w:rsid w:val="003575F3"/>
    <w:rsid w:val="00360A3E"/>
    <w:rsid w:val="0036350A"/>
    <w:rsid w:val="00366F36"/>
    <w:rsid w:val="003809D9"/>
    <w:rsid w:val="00384B64"/>
    <w:rsid w:val="00397332"/>
    <w:rsid w:val="003A055F"/>
    <w:rsid w:val="003A2578"/>
    <w:rsid w:val="003A3DA2"/>
    <w:rsid w:val="003B07E7"/>
    <w:rsid w:val="003B1D37"/>
    <w:rsid w:val="003B2625"/>
    <w:rsid w:val="003B4D1A"/>
    <w:rsid w:val="003B7BA9"/>
    <w:rsid w:val="003B7EE6"/>
    <w:rsid w:val="003C3EB1"/>
    <w:rsid w:val="003C6745"/>
    <w:rsid w:val="003C78BF"/>
    <w:rsid w:val="003C7FD0"/>
    <w:rsid w:val="003D1461"/>
    <w:rsid w:val="003D169F"/>
    <w:rsid w:val="003D4EAE"/>
    <w:rsid w:val="003E0023"/>
    <w:rsid w:val="003E0C96"/>
    <w:rsid w:val="003E1411"/>
    <w:rsid w:val="003F5195"/>
    <w:rsid w:val="003F7CF3"/>
    <w:rsid w:val="0040400F"/>
    <w:rsid w:val="0040423B"/>
    <w:rsid w:val="00407254"/>
    <w:rsid w:val="00420443"/>
    <w:rsid w:val="004244A7"/>
    <w:rsid w:val="004307E4"/>
    <w:rsid w:val="004313E3"/>
    <w:rsid w:val="00434BC1"/>
    <w:rsid w:val="00435922"/>
    <w:rsid w:val="00443631"/>
    <w:rsid w:val="004445F2"/>
    <w:rsid w:val="004460D6"/>
    <w:rsid w:val="004475C1"/>
    <w:rsid w:val="004476CC"/>
    <w:rsid w:val="004516F2"/>
    <w:rsid w:val="00452BF8"/>
    <w:rsid w:val="00457394"/>
    <w:rsid w:val="0046385A"/>
    <w:rsid w:val="00463C88"/>
    <w:rsid w:val="00463F25"/>
    <w:rsid w:val="00465A1E"/>
    <w:rsid w:val="00473B8F"/>
    <w:rsid w:val="00474B40"/>
    <w:rsid w:val="00474DE6"/>
    <w:rsid w:val="004878D9"/>
    <w:rsid w:val="00494B5E"/>
    <w:rsid w:val="0049595B"/>
    <w:rsid w:val="00496D6A"/>
    <w:rsid w:val="004A27D5"/>
    <w:rsid w:val="004A33DD"/>
    <w:rsid w:val="004A3789"/>
    <w:rsid w:val="004A6902"/>
    <w:rsid w:val="004B244D"/>
    <w:rsid w:val="004B3473"/>
    <w:rsid w:val="004B394D"/>
    <w:rsid w:val="004B4205"/>
    <w:rsid w:val="004B4AF7"/>
    <w:rsid w:val="004C3A4A"/>
    <w:rsid w:val="004C3E87"/>
    <w:rsid w:val="004D11BD"/>
    <w:rsid w:val="004D23E7"/>
    <w:rsid w:val="004D3BC0"/>
    <w:rsid w:val="004D746D"/>
    <w:rsid w:val="004E4BD0"/>
    <w:rsid w:val="004E7199"/>
    <w:rsid w:val="004F0461"/>
    <w:rsid w:val="004F08A4"/>
    <w:rsid w:val="004F4E96"/>
    <w:rsid w:val="0050422E"/>
    <w:rsid w:val="00510FEA"/>
    <w:rsid w:val="0051144E"/>
    <w:rsid w:val="00513BEF"/>
    <w:rsid w:val="00513EB6"/>
    <w:rsid w:val="0051546F"/>
    <w:rsid w:val="00524B6D"/>
    <w:rsid w:val="00530197"/>
    <w:rsid w:val="00533E20"/>
    <w:rsid w:val="00540776"/>
    <w:rsid w:val="00540B2C"/>
    <w:rsid w:val="0055092E"/>
    <w:rsid w:val="005530A6"/>
    <w:rsid w:val="00554620"/>
    <w:rsid w:val="005611F7"/>
    <w:rsid w:val="00561485"/>
    <w:rsid w:val="00570BA3"/>
    <w:rsid w:val="00573323"/>
    <w:rsid w:val="00574CDE"/>
    <w:rsid w:val="00576E42"/>
    <w:rsid w:val="00586AB3"/>
    <w:rsid w:val="005876E6"/>
    <w:rsid w:val="00593EFD"/>
    <w:rsid w:val="005A03C6"/>
    <w:rsid w:val="005A4322"/>
    <w:rsid w:val="005A5974"/>
    <w:rsid w:val="005A7A2E"/>
    <w:rsid w:val="005B0DA5"/>
    <w:rsid w:val="005B610C"/>
    <w:rsid w:val="005C24A3"/>
    <w:rsid w:val="005C648C"/>
    <w:rsid w:val="005D24FF"/>
    <w:rsid w:val="005D2E82"/>
    <w:rsid w:val="005D61B8"/>
    <w:rsid w:val="005E0238"/>
    <w:rsid w:val="005E23D2"/>
    <w:rsid w:val="005E2EB8"/>
    <w:rsid w:val="005E660D"/>
    <w:rsid w:val="005E6B75"/>
    <w:rsid w:val="0060593B"/>
    <w:rsid w:val="00607B28"/>
    <w:rsid w:val="0061579C"/>
    <w:rsid w:val="0062247E"/>
    <w:rsid w:val="006260BA"/>
    <w:rsid w:val="0062637F"/>
    <w:rsid w:val="0062640D"/>
    <w:rsid w:val="00634D9C"/>
    <w:rsid w:val="00645205"/>
    <w:rsid w:val="00646E35"/>
    <w:rsid w:val="00652463"/>
    <w:rsid w:val="00664491"/>
    <w:rsid w:val="0066746E"/>
    <w:rsid w:val="00673423"/>
    <w:rsid w:val="00674D61"/>
    <w:rsid w:val="006756EE"/>
    <w:rsid w:val="0068648E"/>
    <w:rsid w:val="0069421F"/>
    <w:rsid w:val="006B6ED8"/>
    <w:rsid w:val="006B76F0"/>
    <w:rsid w:val="006C434E"/>
    <w:rsid w:val="006D1575"/>
    <w:rsid w:val="006D4387"/>
    <w:rsid w:val="006D7FF5"/>
    <w:rsid w:val="006E00CA"/>
    <w:rsid w:val="006E05C2"/>
    <w:rsid w:val="006E1F61"/>
    <w:rsid w:val="006E3527"/>
    <w:rsid w:val="006F0CFD"/>
    <w:rsid w:val="006F1534"/>
    <w:rsid w:val="00700D8B"/>
    <w:rsid w:val="007024CE"/>
    <w:rsid w:val="00702B2D"/>
    <w:rsid w:val="0070550A"/>
    <w:rsid w:val="007058B6"/>
    <w:rsid w:val="0070600B"/>
    <w:rsid w:val="00706D01"/>
    <w:rsid w:val="00720569"/>
    <w:rsid w:val="00720AE9"/>
    <w:rsid w:val="00720D93"/>
    <w:rsid w:val="00722074"/>
    <w:rsid w:val="00724BAA"/>
    <w:rsid w:val="00725551"/>
    <w:rsid w:val="00735B3E"/>
    <w:rsid w:val="00737E46"/>
    <w:rsid w:val="00745253"/>
    <w:rsid w:val="007526EA"/>
    <w:rsid w:val="00757F9C"/>
    <w:rsid w:val="00766616"/>
    <w:rsid w:val="00767C83"/>
    <w:rsid w:val="00770B22"/>
    <w:rsid w:val="00770BBA"/>
    <w:rsid w:val="00782979"/>
    <w:rsid w:val="007868EE"/>
    <w:rsid w:val="00790616"/>
    <w:rsid w:val="00793349"/>
    <w:rsid w:val="00794A04"/>
    <w:rsid w:val="007970F8"/>
    <w:rsid w:val="007979B8"/>
    <w:rsid w:val="007A6873"/>
    <w:rsid w:val="007B00D1"/>
    <w:rsid w:val="007B2B88"/>
    <w:rsid w:val="007B47C0"/>
    <w:rsid w:val="007B6B29"/>
    <w:rsid w:val="007C049F"/>
    <w:rsid w:val="007C1B2D"/>
    <w:rsid w:val="007C2E44"/>
    <w:rsid w:val="007D76B2"/>
    <w:rsid w:val="007D7D2D"/>
    <w:rsid w:val="007F0EB3"/>
    <w:rsid w:val="007F33D0"/>
    <w:rsid w:val="007F3FB9"/>
    <w:rsid w:val="007F6C14"/>
    <w:rsid w:val="008032D9"/>
    <w:rsid w:val="0080385C"/>
    <w:rsid w:val="0080518F"/>
    <w:rsid w:val="008052BF"/>
    <w:rsid w:val="00805CD4"/>
    <w:rsid w:val="0080780E"/>
    <w:rsid w:val="008078A0"/>
    <w:rsid w:val="00811E24"/>
    <w:rsid w:val="00814B5E"/>
    <w:rsid w:val="00814E98"/>
    <w:rsid w:val="008160BB"/>
    <w:rsid w:val="0082197C"/>
    <w:rsid w:val="008269E0"/>
    <w:rsid w:val="00827EE6"/>
    <w:rsid w:val="008331F5"/>
    <w:rsid w:val="00834CA6"/>
    <w:rsid w:val="00835C3A"/>
    <w:rsid w:val="008516B5"/>
    <w:rsid w:val="00852272"/>
    <w:rsid w:val="00853549"/>
    <w:rsid w:val="008563FF"/>
    <w:rsid w:val="00860122"/>
    <w:rsid w:val="0086645B"/>
    <w:rsid w:val="0087402B"/>
    <w:rsid w:val="00874563"/>
    <w:rsid w:val="00875914"/>
    <w:rsid w:val="00880406"/>
    <w:rsid w:val="00883A38"/>
    <w:rsid w:val="00883ACB"/>
    <w:rsid w:val="008864C3"/>
    <w:rsid w:val="00892A20"/>
    <w:rsid w:val="00892EF2"/>
    <w:rsid w:val="00895E96"/>
    <w:rsid w:val="00896636"/>
    <w:rsid w:val="008A3D29"/>
    <w:rsid w:val="008B5662"/>
    <w:rsid w:val="008C22EA"/>
    <w:rsid w:val="008D34C1"/>
    <w:rsid w:val="008D7CE3"/>
    <w:rsid w:val="008E2E25"/>
    <w:rsid w:val="008E6D88"/>
    <w:rsid w:val="008F4F3A"/>
    <w:rsid w:val="008F52A1"/>
    <w:rsid w:val="008F71D0"/>
    <w:rsid w:val="009059FB"/>
    <w:rsid w:val="00910BB0"/>
    <w:rsid w:val="0091733E"/>
    <w:rsid w:val="00917484"/>
    <w:rsid w:val="00927B27"/>
    <w:rsid w:val="009324FE"/>
    <w:rsid w:val="00933189"/>
    <w:rsid w:val="00943BE1"/>
    <w:rsid w:val="00944100"/>
    <w:rsid w:val="00944D81"/>
    <w:rsid w:val="00944DCE"/>
    <w:rsid w:val="00947220"/>
    <w:rsid w:val="00952088"/>
    <w:rsid w:val="009533E2"/>
    <w:rsid w:val="00955A9F"/>
    <w:rsid w:val="00964950"/>
    <w:rsid w:val="00966093"/>
    <w:rsid w:val="0097202A"/>
    <w:rsid w:val="00973945"/>
    <w:rsid w:val="00974C71"/>
    <w:rsid w:val="00983767"/>
    <w:rsid w:val="00985116"/>
    <w:rsid w:val="0099169C"/>
    <w:rsid w:val="00994307"/>
    <w:rsid w:val="0099699B"/>
    <w:rsid w:val="009A2B50"/>
    <w:rsid w:val="009A5A0C"/>
    <w:rsid w:val="009B1ED2"/>
    <w:rsid w:val="009B24B1"/>
    <w:rsid w:val="009B6D22"/>
    <w:rsid w:val="009B74DF"/>
    <w:rsid w:val="009C0C8A"/>
    <w:rsid w:val="009C5EA9"/>
    <w:rsid w:val="009C6C98"/>
    <w:rsid w:val="009C7F4B"/>
    <w:rsid w:val="009D3B3A"/>
    <w:rsid w:val="009D6781"/>
    <w:rsid w:val="009E05DA"/>
    <w:rsid w:val="009E74FA"/>
    <w:rsid w:val="009F65AC"/>
    <w:rsid w:val="00A07113"/>
    <w:rsid w:val="00A0732D"/>
    <w:rsid w:val="00A07949"/>
    <w:rsid w:val="00A13390"/>
    <w:rsid w:val="00A16C0E"/>
    <w:rsid w:val="00A21682"/>
    <w:rsid w:val="00A21936"/>
    <w:rsid w:val="00A21BE9"/>
    <w:rsid w:val="00A27D5C"/>
    <w:rsid w:val="00A34B79"/>
    <w:rsid w:val="00A34F15"/>
    <w:rsid w:val="00A350D2"/>
    <w:rsid w:val="00A405E4"/>
    <w:rsid w:val="00A41A40"/>
    <w:rsid w:val="00A4536B"/>
    <w:rsid w:val="00A47182"/>
    <w:rsid w:val="00A50779"/>
    <w:rsid w:val="00A5267C"/>
    <w:rsid w:val="00A549A3"/>
    <w:rsid w:val="00A5581A"/>
    <w:rsid w:val="00A573A1"/>
    <w:rsid w:val="00A607F6"/>
    <w:rsid w:val="00A61129"/>
    <w:rsid w:val="00A61D3F"/>
    <w:rsid w:val="00A6279D"/>
    <w:rsid w:val="00A62B68"/>
    <w:rsid w:val="00A67EB5"/>
    <w:rsid w:val="00A73F9A"/>
    <w:rsid w:val="00A82317"/>
    <w:rsid w:val="00A862B8"/>
    <w:rsid w:val="00A9090D"/>
    <w:rsid w:val="00A909E4"/>
    <w:rsid w:val="00A933FA"/>
    <w:rsid w:val="00A93F3F"/>
    <w:rsid w:val="00A95522"/>
    <w:rsid w:val="00AA3F89"/>
    <w:rsid w:val="00AA6EDD"/>
    <w:rsid w:val="00AA7961"/>
    <w:rsid w:val="00AB56C2"/>
    <w:rsid w:val="00AC02E4"/>
    <w:rsid w:val="00AC0A7E"/>
    <w:rsid w:val="00AC2AFD"/>
    <w:rsid w:val="00AC2D5D"/>
    <w:rsid w:val="00AC6330"/>
    <w:rsid w:val="00AC7243"/>
    <w:rsid w:val="00AD08FD"/>
    <w:rsid w:val="00AD7ACD"/>
    <w:rsid w:val="00AE17A3"/>
    <w:rsid w:val="00AF1910"/>
    <w:rsid w:val="00AF2F1C"/>
    <w:rsid w:val="00AF5400"/>
    <w:rsid w:val="00AF6095"/>
    <w:rsid w:val="00B022A2"/>
    <w:rsid w:val="00B04D0B"/>
    <w:rsid w:val="00B10C51"/>
    <w:rsid w:val="00B11709"/>
    <w:rsid w:val="00B130DF"/>
    <w:rsid w:val="00B136F1"/>
    <w:rsid w:val="00B208B6"/>
    <w:rsid w:val="00B32374"/>
    <w:rsid w:val="00B35495"/>
    <w:rsid w:val="00B35FAB"/>
    <w:rsid w:val="00B433BF"/>
    <w:rsid w:val="00B443BD"/>
    <w:rsid w:val="00B51D61"/>
    <w:rsid w:val="00B564FD"/>
    <w:rsid w:val="00B56508"/>
    <w:rsid w:val="00B56FBA"/>
    <w:rsid w:val="00B6036E"/>
    <w:rsid w:val="00B61F7B"/>
    <w:rsid w:val="00B6446C"/>
    <w:rsid w:val="00B64C8F"/>
    <w:rsid w:val="00B765B3"/>
    <w:rsid w:val="00B771C0"/>
    <w:rsid w:val="00B839D4"/>
    <w:rsid w:val="00B91E69"/>
    <w:rsid w:val="00B95634"/>
    <w:rsid w:val="00BA0196"/>
    <w:rsid w:val="00BA1561"/>
    <w:rsid w:val="00BA70E6"/>
    <w:rsid w:val="00BB04EF"/>
    <w:rsid w:val="00BB6BE4"/>
    <w:rsid w:val="00BC5A28"/>
    <w:rsid w:val="00BD1E0C"/>
    <w:rsid w:val="00BD5807"/>
    <w:rsid w:val="00BF197B"/>
    <w:rsid w:val="00BF1B25"/>
    <w:rsid w:val="00BF20D1"/>
    <w:rsid w:val="00BF40D2"/>
    <w:rsid w:val="00BF4F96"/>
    <w:rsid w:val="00BF55C8"/>
    <w:rsid w:val="00C006C9"/>
    <w:rsid w:val="00C00CD2"/>
    <w:rsid w:val="00C02FF7"/>
    <w:rsid w:val="00C1005F"/>
    <w:rsid w:val="00C142B2"/>
    <w:rsid w:val="00C2150A"/>
    <w:rsid w:val="00C22A39"/>
    <w:rsid w:val="00C2761B"/>
    <w:rsid w:val="00C33C84"/>
    <w:rsid w:val="00C34F09"/>
    <w:rsid w:val="00C406CC"/>
    <w:rsid w:val="00C44519"/>
    <w:rsid w:val="00C5307F"/>
    <w:rsid w:val="00C55BFD"/>
    <w:rsid w:val="00C6109F"/>
    <w:rsid w:val="00C61210"/>
    <w:rsid w:val="00C71BBA"/>
    <w:rsid w:val="00C72208"/>
    <w:rsid w:val="00C7437E"/>
    <w:rsid w:val="00C77D4D"/>
    <w:rsid w:val="00C834E1"/>
    <w:rsid w:val="00C8448F"/>
    <w:rsid w:val="00C9353A"/>
    <w:rsid w:val="00C96EB7"/>
    <w:rsid w:val="00C979FB"/>
    <w:rsid w:val="00CA06FD"/>
    <w:rsid w:val="00CB2C68"/>
    <w:rsid w:val="00CC0472"/>
    <w:rsid w:val="00CC2783"/>
    <w:rsid w:val="00CC6A36"/>
    <w:rsid w:val="00CC6B71"/>
    <w:rsid w:val="00CC7082"/>
    <w:rsid w:val="00CC71E1"/>
    <w:rsid w:val="00CD3804"/>
    <w:rsid w:val="00CD426B"/>
    <w:rsid w:val="00CD7C8F"/>
    <w:rsid w:val="00CE1B41"/>
    <w:rsid w:val="00CE78CA"/>
    <w:rsid w:val="00CF21BF"/>
    <w:rsid w:val="00CF41DE"/>
    <w:rsid w:val="00CF5C3E"/>
    <w:rsid w:val="00CF6A54"/>
    <w:rsid w:val="00CF7149"/>
    <w:rsid w:val="00CF737C"/>
    <w:rsid w:val="00D00D3E"/>
    <w:rsid w:val="00D01975"/>
    <w:rsid w:val="00D14AC4"/>
    <w:rsid w:val="00D16585"/>
    <w:rsid w:val="00D22CCA"/>
    <w:rsid w:val="00D25727"/>
    <w:rsid w:val="00D25E98"/>
    <w:rsid w:val="00D27813"/>
    <w:rsid w:val="00D30731"/>
    <w:rsid w:val="00D32F67"/>
    <w:rsid w:val="00D37610"/>
    <w:rsid w:val="00D42DED"/>
    <w:rsid w:val="00D434D2"/>
    <w:rsid w:val="00D51157"/>
    <w:rsid w:val="00D535D1"/>
    <w:rsid w:val="00D53A3D"/>
    <w:rsid w:val="00D54A95"/>
    <w:rsid w:val="00D57397"/>
    <w:rsid w:val="00D602F4"/>
    <w:rsid w:val="00D61235"/>
    <w:rsid w:val="00D62238"/>
    <w:rsid w:val="00D62435"/>
    <w:rsid w:val="00D72BA0"/>
    <w:rsid w:val="00D7473E"/>
    <w:rsid w:val="00D74C51"/>
    <w:rsid w:val="00D76777"/>
    <w:rsid w:val="00D82DCF"/>
    <w:rsid w:val="00D84151"/>
    <w:rsid w:val="00D92114"/>
    <w:rsid w:val="00D95120"/>
    <w:rsid w:val="00DA4629"/>
    <w:rsid w:val="00DA520D"/>
    <w:rsid w:val="00DA569F"/>
    <w:rsid w:val="00DA56B8"/>
    <w:rsid w:val="00DB23E9"/>
    <w:rsid w:val="00DB2C54"/>
    <w:rsid w:val="00DB689A"/>
    <w:rsid w:val="00DC20AC"/>
    <w:rsid w:val="00DC63E2"/>
    <w:rsid w:val="00DD1B9F"/>
    <w:rsid w:val="00DD5498"/>
    <w:rsid w:val="00DD59F3"/>
    <w:rsid w:val="00DE1BAA"/>
    <w:rsid w:val="00DE20FA"/>
    <w:rsid w:val="00DF11E0"/>
    <w:rsid w:val="00DF3330"/>
    <w:rsid w:val="00E02229"/>
    <w:rsid w:val="00E0497B"/>
    <w:rsid w:val="00E14B57"/>
    <w:rsid w:val="00E211DA"/>
    <w:rsid w:val="00E243E8"/>
    <w:rsid w:val="00E33171"/>
    <w:rsid w:val="00E354FF"/>
    <w:rsid w:val="00E374C2"/>
    <w:rsid w:val="00E42C36"/>
    <w:rsid w:val="00E45A11"/>
    <w:rsid w:val="00E4694A"/>
    <w:rsid w:val="00E55699"/>
    <w:rsid w:val="00E610D1"/>
    <w:rsid w:val="00E656E3"/>
    <w:rsid w:val="00E835C2"/>
    <w:rsid w:val="00E842F4"/>
    <w:rsid w:val="00E91F29"/>
    <w:rsid w:val="00E94907"/>
    <w:rsid w:val="00E96236"/>
    <w:rsid w:val="00EA2580"/>
    <w:rsid w:val="00EB1233"/>
    <w:rsid w:val="00EB1D9B"/>
    <w:rsid w:val="00EB5F01"/>
    <w:rsid w:val="00EB5FB4"/>
    <w:rsid w:val="00EB777D"/>
    <w:rsid w:val="00EB78E4"/>
    <w:rsid w:val="00EC069B"/>
    <w:rsid w:val="00EC49EA"/>
    <w:rsid w:val="00EC7C9E"/>
    <w:rsid w:val="00ED2591"/>
    <w:rsid w:val="00ED2A8D"/>
    <w:rsid w:val="00ED6AD3"/>
    <w:rsid w:val="00EE046A"/>
    <w:rsid w:val="00EE1508"/>
    <w:rsid w:val="00EE4453"/>
    <w:rsid w:val="00EF1314"/>
    <w:rsid w:val="00EF4F4F"/>
    <w:rsid w:val="00EF69BE"/>
    <w:rsid w:val="00F035ED"/>
    <w:rsid w:val="00F04CAA"/>
    <w:rsid w:val="00F0753A"/>
    <w:rsid w:val="00F10D11"/>
    <w:rsid w:val="00F10F1E"/>
    <w:rsid w:val="00F13E59"/>
    <w:rsid w:val="00F2496D"/>
    <w:rsid w:val="00F2667E"/>
    <w:rsid w:val="00F311D2"/>
    <w:rsid w:val="00F33879"/>
    <w:rsid w:val="00F34AB8"/>
    <w:rsid w:val="00F3778B"/>
    <w:rsid w:val="00F4460B"/>
    <w:rsid w:val="00F46014"/>
    <w:rsid w:val="00F52E0C"/>
    <w:rsid w:val="00F54AF1"/>
    <w:rsid w:val="00F5572B"/>
    <w:rsid w:val="00F55B1B"/>
    <w:rsid w:val="00F5700C"/>
    <w:rsid w:val="00F644D0"/>
    <w:rsid w:val="00F659B1"/>
    <w:rsid w:val="00F65DE6"/>
    <w:rsid w:val="00F756B1"/>
    <w:rsid w:val="00F75C6D"/>
    <w:rsid w:val="00F91B00"/>
    <w:rsid w:val="00F973D4"/>
    <w:rsid w:val="00FA133C"/>
    <w:rsid w:val="00FB56CB"/>
    <w:rsid w:val="00FC6469"/>
    <w:rsid w:val="00FD45EE"/>
    <w:rsid w:val="00FD489F"/>
    <w:rsid w:val="00FD5A44"/>
    <w:rsid w:val="00FE4215"/>
    <w:rsid w:val="00FF22D6"/>
    <w:rsid w:val="00FF3E2C"/>
    <w:rsid w:val="00FF4293"/>
    <w:rsid w:val="00FF6C2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38443"/>
  <w15:docId w15:val="{9D57C05F-A80B-41C9-9FDE-11CA882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5F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B04E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5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A05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6E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96EB7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6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96EB7"/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051705"/>
    <w:pPr>
      <w:jc w:val="center"/>
    </w:pPr>
    <w:rPr>
      <w:b/>
      <w:i/>
      <w:sz w:val="26"/>
    </w:rPr>
  </w:style>
  <w:style w:type="character" w:customStyle="1" w:styleId="aa">
    <w:name w:val="Основной текст Знак"/>
    <w:link w:val="a9"/>
    <w:rsid w:val="00051705"/>
    <w:rPr>
      <w:rFonts w:eastAsia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BB04EF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uiPriority w:val="99"/>
    <w:rsid w:val="00EB78E4"/>
    <w:rPr>
      <w:color w:val="106BBE"/>
    </w:rPr>
  </w:style>
  <w:style w:type="paragraph" w:styleId="ac">
    <w:name w:val="List Paragraph"/>
    <w:basedOn w:val="a"/>
    <w:uiPriority w:val="34"/>
    <w:qFormat/>
    <w:rsid w:val="00EB78E4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uiPriority w:val="99"/>
    <w:rsid w:val="00E3317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F25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1F25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475C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f0">
    <w:name w:val="annotation reference"/>
    <w:uiPriority w:val="99"/>
    <w:semiHidden/>
    <w:unhideWhenUsed/>
    <w:rsid w:val="005546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620"/>
  </w:style>
  <w:style w:type="character" w:customStyle="1" w:styleId="af2">
    <w:name w:val="Текст примечания Знак"/>
    <w:link w:val="af1"/>
    <w:uiPriority w:val="99"/>
    <w:semiHidden/>
    <w:rsid w:val="00554620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6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54620"/>
    <w:rPr>
      <w:rFonts w:eastAsia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0385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248565157EFE50F9B03E38826D5BA6E0A5F0DAED38C7FB952718C1649471F40D2FB559B65EBB073A0CAD1A23FC20EBA8F671F168D3685C1EAA813sD0FE" TargetMode="External"/><Relationship Id="rId13" Type="http://schemas.openxmlformats.org/officeDocument/2006/relationships/hyperlink" Target="consultantplus://offline/ref=6F2248565157EFE50F9B03E38826D5BA6E0A5F0DAED28C7DBC58718C1649471F40D2FB559B65EBB073A0CAD1A23FC20EBA8F671F168D3685C1EAA813sD0F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2248565157EFE50F9B03E38826D5BA6E0A5F0DAED6887EBE51718C1649471F40D2FB559B65EBB073A0CAD1A23FC20EBA8F671F168D3685C1EAA813sD0FE" TargetMode="External"/><Relationship Id="rId17" Type="http://schemas.openxmlformats.org/officeDocument/2006/relationships/hyperlink" Target="garantF1://9223991.257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2248565157EFE50F9B03E38826D5BA6E0A5F0DADD48E75B059718C1649471F40D2FB559B65EBB073A0CAD1A23FC20EBA8F671F168D3685C1EAA813sD0F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2248565157EFE50F9B03E38826D5BA6E0A5F0DAED78978BE58718C1649471F40D2FB559B65EBB073A0CAD1A23FC20EBA8F671F168D3685C1EAA813sD0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2248565157EFE50F9B03E38826D5BA6E0A5F0DAEDD8874B153718C1649471F40D2FB559B65EBB073A0CAD1A23FC20EBA8F671F168D3685C1EAA813sD0FE" TargetMode="External"/><Relationship Id="rId10" Type="http://schemas.openxmlformats.org/officeDocument/2006/relationships/hyperlink" Target="consultantplus://offline/ref=6F2248565157EFE50F9B03E38826D5BA6E0A5F0DAED68875BA52718C1649471F40D2FB559B65EBB073A0CAD1A23FC20EBA8F671F168D3685C1EAA813sD0F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2248565157EFE50F9B03E38826D5BA6E0A5F0DA6D48D74B95A2C861E104B1D47DDA4429C2CE7B173A0CAD4AC60C71BABD76B1600923599DDE8A9s10AE" TargetMode="External"/><Relationship Id="rId14" Type="http://schemas.openxmlformats.org/officeDocument/2006/relationships/hyperlink" Target="consultantplus://offline/ref=6F2248565157EFE50F9B03E38826D5BA6E0A5F0DAEDD8D78B053718C1649471F40D2FB559B65EBB073A0CAD1A23FC20EBA8F671F168D3685C1EAA813sD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07BB-226A-4B72-8D7F-DB466ECA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Links>
    <vt:vector size="36" baseType="variant">
      <vt:variant>
        <vt:i4>4390930</vt:i4>
      </vt:variant>
      <vt:variant>
        <vt:i4>15</vt:i4>
      </vt:variant>
      <vt:variant>
        <vt:i4>0</vt:i4>
      </vt:variant>
      <vt:variant>
        <vt:i4>5</vt:i4>
      </vt:variant>
      <vt:variant>
        <vt:lpwstr>garantf1://9223991.2579/</vt:lpwstr>
      </vt:variant>
      <vt:variant>
        <vt:lpwstr/>
      </vt:variant>
      <vt:variant>
        <vt:i4>4390930</vt:i4>
      </vt:variant>
      <vt:variant>
        <vt:i4>12</vt:i4>
      </vt:variant>
      <vt:variant>
        <vt:i4>0</vt:i4>
      </vt:variant>
      <vt:variant>
        <vt:i4>5</vt:i4>
      </vt:variant>
      <vt:variant>
        <vt:lpwstr>garantf1://9223991.2579/</vt:lpwstr>
      </vt:variant>
      <vt:variant>
        <vt:lpwstr/>
      </vt:variant>
      <vt:variant>
        <vt:i4>393288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7143520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consultantplus://offline/ref=7A462D4422BBE104F3D03A4760E86ED60908BA0859652DF3DD52E9953F4D527DC357C0F631A5D3E09679FC87H7R9J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consultantplus://offline/ref=7A462D4422BBE104F3D0244A768430DC0A01E60353622EA2890FEFC260H1RDJ</vt:lpwstr>
      </vt:variant>
      <vt:variant>
        <vt:lpwstr/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consultantplus://offline/ref=7A462D4422BBE104F3D0244A768430DC0904E6005F632EA2890FEFC260H1RDJ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LMarsyanova</dc:creator>
  <cp:lastModifiedBy>Болдырева Татьяна Игоревна</cp:lastModifiedBy>
  <cp:revision>9</cp:revision>
  <cp:lastPrinted>2019-01-31T05:42:00Z</cp:lastPrinted>
  <dcterms:created xsi:type="dcterms:W3CDTF">2018-09-03T10:51:00Z</dcterms:created>
  <dcterms:modified xsi:type="dcterms:W3CDTF">2019-02-21T07:13:00Z</dcterms:modified>
</cp:coreProperties>
</file>